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5013FC" w14:textId="77777777" w:rsidR="00A370AD" w:rsidRPr="00A370AD" w:rsidRDefault="00A370AD" w:rsidP="00A370AD">
      <w:pPr>
        <w:autoSpaceDE w:val="0"/>
        <w:autoSpaceDN w:val="0"/>
        <w:adjustRightInd w:val="0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lang w:bidi="ar-SA"/>
        </w:rPr>
        <w:t>Приложение 11</w:t>
      </w:r>
    </w:p>
    <w:p w14:paraId="3C1B6DFC" w14:textId="77777777" w:rsidR="00A370AD" w:rsidRPr="00A370AD" w:rsidRDefault="00A370AD" w:rsidP="00A370AD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0357224F" w14:textId="77777777" w:rsidR="00A370AD" w:rsidRPr="00A370AD" w:rsidRDefault="00A370AD" w:rsidP="00A370AD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40CBE84C" w14:textId="77777777" w:rsidR="00A370AD" w:rsidRPr="00A370AD" w:rsidRDefault="00A370AD" w:rsidP="00A370AD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A370A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699B7CE8" w14:textId="77AEE96F" w:rsidR="00A370AD" w:rsidRPr="00A370AD" w:rsidRDefault="00A370AD" w:rsidP="00A370AD">
      <w:pPr>
        <w:autoSpaceDE w:val="0"/>
        <w:autoSpaceDN w:val="0"/>
        <w:adjustRightInd w:val="0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(главных администраторов источников финансирования дефицита) бюджета Донецкой Народной Республики (пункт </w:t>
      </w:r>
      <w:r w:rsidR="000B6714">
        <w:rPr>
          <w:rFonts w:ascii="Times New Roman" w:eastAsia="Times New Roman" w:hAnsi="Times New Roman" w:cs="Times New Roman"/>
          <w:bCs/>
          <w:color w:val="auto"/>
          <w:lang w:bidi="ar-SA"/>
        </w:rPr>
        <w:t>3</w:t>
      </w:r>
      <w:r w:rsidR="00CB5487">
        <w:rPr>
          <w:rFonts w:ascii="Times New Roman" w:eastAsia="Times New Roman" w:hAnsi="Times New Roman" w:cs="Times New Roman"/>
          <w:bCs/>
          <w:color w:val="auto"/>
          <w:lang w:bidi="ar-SA"/>
        </w:rPr>
        <w:t>8</w:t>
      </w:r>
      <w:bookmarkStart w:id="0" w:name="_GoBack"/>
      <w:bookmarkEnd w:id="0"/>
      <w:r w:rsidRPr="00A370AD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0D13AD32" w14:textId="77777777" w:rsidR="00A370AD" w:rsidRPr="00A370AD" w:rsidRDefault="00A370AD" w:rsidP="00A370AD">
      <w:pPr>
        <w:autoSpaceDE w:val="0"/>
        <w:autoSpaceDN w:val="0"/>
        <w:adjustRightInd w:val="0"/>
        <w:ind w:left="5897"/>
        <w:rPr>
          <w:rFonts w:ascii="Times New Roman" w:eastAsia="Times New Roman" w:hAnsi="Times New Roman" w:cs="Times New Roman"/>
          <w:color w:val="auto"/>
          <w:sz w:val="20"/>
          <w:szCs w:val="22"/>
          <w:lang w:bidi="ar-SA"/>
        </w:rPr>
      </w:pPr>
    </w:p>
    <w:p w14:paraId="46E813A2" w14:textId="77777777" w:rsidR="00A370AD" w:rsidRPr="00A370AD" w:rsidRDefault="00A370AD" w:rsidP="00A370AD">
      <w:pPr>
        <w:autoSpaceDE w:val="0"/>
        <w:autoSpaceDN w:val="0"/>
        <w:adjustRightInd w:val="0"/>
        <w:ind w:left="5897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szCs w:val="28"/>
          <w:lang w:bidi="ar-SA"/>
        </w:rPr>
        <w:t>УТВЕРЖДАЮ</w:t>
      </w:r>
    </w:p>
    <w:p w14:paraId="5045F7BB" w14:textId="77777777" w:rsidR="00A370AD" w:rsidRPr="00A370AD" w:rsidRDefault="00A370AD" w:rsidP="00A370AD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59F61BB1" w14:textId="00EAC1C8" w:rsidR="009545E5" w:rsidRDefault="009545E5" w:rsidP="0045320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_____</w:t>
      </w:r>
      <w:r w:rsidR="0045320D">
        <w:rPr>
          <w:rFonts w:ascii="Times New Roman" w:eastAsia="Times New Roman" w:hAnsi="Times New Roman" w:cs="Times New Roman"/>
          <w:color w:val="auto"/>
          <w:lang w:bidi="ar-SA"/>
        </w:rPr>
        <w:t>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</w:t>
      </w:r>
    </w:p>
    <w:p w14:paraId="51912FE3" w14:textId="77777777" w:rsidR="009545E5" w:rsidRDefault="009545E5" w:rsidP="0045320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01F1EEDF" w14:textId="77777777" w:rsidR="00A370AD" w:rsidRPr="00A370AD" w:rsidRDefault="00A370AD" w:rsidP="00A370AD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39659B9C" w14:textId="77777777" w:rsidR="00A370AD" w:rsidRPr="00A370AD" w:rsidRDefault="00A370AD" w:rsidP="00A370AD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sz w:val="22"/>
          <w:szCs w:val="28"/>
          <w:lang w:bidi="ar-SA"/>
        </w:rPr>
        <w:t xml:space="preserve">М. П. </w:t>
      </w:r>
      <w:r w:rsidRPr="00A370A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  _______________</w:t>
      </w:r>
    </w:p>
    <w:p w14:paraId="0A0F7BCC" w14:textId="77777777" w:rsidR="00A370AD" w:rsidRPr="00A370AD" w:rsidRDefault="00A370AD" w:rsidP="00A370AD">
      <w:pPr>
        <w:tabs>
          <w:tab w:val="left" w:pos="6237"/>
        </w:tabs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  (подпись)     (расшифровка подписи)</w:t>
      </w:r>
    </w:p>
    <w:p w14:paraId="0F0D01ED" w14:textId="77777777" w:rsidR="00A370AD" w:rsidRPr="00A370AD" w:rsidRDefault="00A370AD" w:rsidP="00A370AD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20"/>
          <w:lang w:bidi="ar-SA"/>
        </w:rPr>
      </w:pPr>
    </w:p>
    <w:p w14:paraId="010F9926" w14:textId="77777777" w:rsidR="00A370AD" w:rsidRPr="00A370AD" w:rsidRDefault="00A370AD" w:rsidP="00A370AD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 20__ г.</w:t>
      </w:r>
    </w:p>
    <w:p w14:paraId="4E72F52F" w14:textId="77777777" w:rsidR="00A370AD" w:rsidRPr="00A370AD" w:rsidRDefault="00A370AD" w:rsidP="00A370A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8"/>
          <w:szCs w:val="16"/>
          <w:lang w:bidi="ar-SA"/>
        </w:rPr>
      </w:pPr>
    </w:p>
    <w:p w14:paraId="2B34F6A0" w14:textId="77777777" w:rsidR="00A370AD" w:rsidRPr="00A370AD" w:rsidRDefault="00A370AD" w:rsidP="00A370AD">
      <w:pPr>
        <w:autoSpaceDE w:val="0"/>
        <w:autoSpaceDN w:val="0"/>
        <w:adjustRightInd w:val="0"/>
        <w:spacing w:after="12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lang w:bidi="ar-SA"/>
        </w:rPr>
        <w:t xml:space="preserve">ЛИМИТЫ БЮДЖЕТНЫХ ОБЯЗАТЕЛЬСТВ В ПЕРИОД </w:t>
      </w:r>
      <w:r w:rsidRPr="00A370AD">
        <w:rPr>
          <w:rFonts w:ascii="Times New Roman" w:eastAsia="Times New Roman" w:hAnsi="Times New Roman" w:cs="Times New Roman"/>
          <w:color w:val="auto"/>
          <w:lang w:bidi="ar-SA"/>
        </w:rPr>
        <w:br/>
        <w:t>ВРЕМЕННОГО УПРАВЛЕНИЯ БЮДЖЕТОМ</w:t>
      </w:r>
    </w:p>
    <w:p w14:paraId="29E6224E" w14:textId="77777777" w:rsidR="00A370AD" w:rsidRPr="00E831FF" w:rsidRDefault="00A370AD" w:rsidP="00A370A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E831FF">
        <w:rPr>
          <w:rFonts w:ascii="Times New Roman" w:eastAsia="Times New Roman" w:hAnsi="Times New Roman" w:cs="Times New Roman"/>
          <w:color w:val="auto"/>
          <w:lang w:bidi="ar-SA"/>
        </w:rPr>
        <w:t>на __________________________________________</w:t>
      </w:r>
    </w:p>
    <w:p w14:paraId="7CBEDD6E" w14:textId="77777777" w:rsidR="00A370AD" w:rsidRPr="00A370AD" w:rsidRDefault="00A370AD" w:rsidP="00A370A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2"/>
          <w:lang w:bidi="ar-SA"/>
        </w:rPr>
      </w:pPr>
      <w:r w:rsidRPr="00A370AD">
        <w:rPr>
          <w:rFonts w:ascii="Times New Roman" w:eastAsia="Times New Roman" w:hAnsi="Times New Roman" w:cs="Times New Roman"/>
          <w:color w:val="auto"/>
          <w:sz w:val="22"/>
          <w:lang w:bidi="ar-SA"/>
        </w:rPr>
        <w:t>(месяц)</w:t>
      </w:r>
    </w:p>
    <w:p w14:paraId="4141AFA9" w14:textId="77777777" w:rsidR="00A370AD" w:rsidRPr="00A370AD" w:rsidRDefault="00A370AD" w:rsidP="00A370A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36"/>
        <w:gridCol w:w="1701"/>
        <w:gridCol w:w="1134"/>
      </w:tblGrid>
      <w:tr w:rsidR="00A370AD" w:rsidRPr="00A370AD" w14:paraId="544666E8" w14:textId="77777777" w:rsidTr="002F111E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FCB30D" w14:textId="77777777" w:rsidR="00A370AD" w:rsidRPr="00A370AD" w:rsidRDefault="00A370AD" w:rsidP="00A370AD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Финансовый орган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6DA63A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Министерство финансов </w:t>
            </w:r>
          </w:p>
          <w:p w14:paraId="458EFB3A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948B92A" w14:textId="77777777" w:rsidR="00A370AD" w:rsidRPr="00A370AD" w:rsidRDefault="00A370AD" w:rsidP="00A370AD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329D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A370AD" w:rsidRPr="00A370AD" w14:paraId="3529934A" w14:textId="77777777" w:rsidTr="002F111E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E6C320" w14:textId="77777777" w:rsidR="00A370AD" w:rsidRPr="00A370AD" w:rsidRDefault="00A370AD" w:rsidP="00A370AD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4ED86B3B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F9690A5" w14:textId="77777777" w:rsidR="00A370AD" w:rsidRPr="00A370AD" w:rsidRDefault="00A370AD" w:rsidP="00A370AD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37FE75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A370AD" w:rsidRPr="00A370AD" w14:paraId="781DFDC3" w14:textId="77777777" w:rsidTr="002F111E">
        <w:trPr>
          <w:cantSplit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044DFC" w14:textId="77777777" w:rsidR="00A370AD" w:rsidRPr="00A370AD" w:rsidRDefault="00A370AD" w:rsidP="00A370AD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изменения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3076B2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D463C58" w14:textId="77777777" w:rsidR="00A370AD" w:rsidRPr="00A370AD" w:rsidRDefault="00A370AD" w:rsidP="00A370AD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5BFDA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A370AD" w:rsidRPr="00A370AD" w14:paraId="145553C7" w14:textId="77777777" w:rsidTr="002F111E">
        <w:trPr>
          <w:cantSplit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9D0D83" w14:textId="77777777" w:rsidR="00A370AD" w:rsidRPr="00A370AD" w:rsidRDefault="00A370AD" w:rsidP="00A370AD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Единица измерения: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711C352D" w14:textId="77777777" w:rsidR="00A370AD" w:rsidRPr="00A370AD" w:rsidRDefault="00A370AD" w:rsidP="00A370AD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230F056" w14:textId="77777777" w:rsidR="00A370AD" w:rsidRPr="00A370AD" w:rsidRDefault="00A370AD" w:rsidP="00A370AD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11027" w14:textId="77777777" w:rsidR="00A370AD" w:rsidRPr="00A370AD" w:rsidRDefault="00A370AD" w:rsidP="00A370AD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287BC832" w14:textId="77777777" w:rsidR="00A370AD" w:rsidRPr="00A370AD" w:rsidRDefault="00A370AD" w:rsidP="00A370AD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tbl>
      <w:tblPr>
        <w:tblW w:w="9616" w:type="dxa"/>
        <w:tblCellSpacing w:w="5" w:type="nil"/>
        <w:tblInd w:w="40" w:type="dxa"/>
        <w:tblLayout w:type="fixed"/>
        <w:tblCellMar>
          <w:top w:w="28" w:type="dxa"/>
          <w:left w:w="17" w:type="dxa"/>
          <w:bottom w:w="28" w:type="dxa"/>
          <w:right w:w="17" w:type="dxa"/>
        </w:tblCellMar>
        <w:tblLook w:val="0000" w:firstRow="0" w:lastRow="0" w:firstColumn="0" w:lastColumn="0" w:noHBand="0" w:noVBand="0"/>
      </w:tblPr>
      <w:tblGrid>
        <w:gridCol w:w="1548"/>
        <w:gridCol w:w="1973"/>
        <w:gridCol w:w="1559"/>
        <w:gridCol w:w="1559"/>
        <w:gridCol w:w="1560"/>
        <w:gridCol w:w="1417"/>
      </w:tblGrid>
      <w:tr w:rsidR="00A370AD" w:rsidRPr="00A370AD" w14:paraId="5CE38795" w14:textId="77777777" w:rsidTr="002F111E">
        <w:trPr>
          <w:trHeight w:val="354"/>
          <w:tblCellSpacing w:w="5" w:type="nil"/>
        </w:trPr>
        <w:tc>
          <w:tcPr>
            <w:tcW w:w="15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BBE3E8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показателя</w:t>
            </w:r>
          </w:p>
        </w:tc>
        <w:tc>
          <w:tcPr>
            <w:tcW w:w="665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230888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бюджетной классификации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90B2DAA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 на месяц</w:t>
            </w:r>
          </w:p>
        </w:tc>
      </w:tr>
      <w:tr w:rsidR="00A370AD" w:rsidRPr="00A370AD" w14:paraId="776558D3" w14:textId="77777777" w:rsidTr="002F111E">
        <w:trPr>
          <w:trHeight w:val="1400"/>
          <w:tblCellSpacing w:w="5" w:type="nil"/>
        </w:trPr>
        <w:tc>
          <w:tcPr>
            <w:tcW w:w="154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D53B25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4AB004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главного распорядителя средств бюджета</w:t>
            </w:r>
          </w:p>
          <w:p w14:paraId="164F5E6D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E62E52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раздела</w:t>
            </w:r>
            <w:r w:rsidRPr="00A370AD"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  <w:t>/</w:t>
            </w:r>
          </w:p>
          <w:p w14:paraId="028BFEDF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подраздела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BD66E2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целевой </w:t>
            </w: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статьи</w:t>
            </w: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20DCF2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вида </w:t>
            </w: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расходов</w:t>
            </w: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7C90F85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A370AD" w:rsidRPr="00A370AD" w14:paraId="2C804A30" w14:textId="77777777" w:rsidTr="002F111E">
        <w:trPr>
          <w:trHeight w:val="42"/>
          <w:tblCellSpacing w:w="5" w:type="nil"/>
        </w:trPr>
        <w:tc>
          <w:tcPr>
            <w:tcW w:w="15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60D8C12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19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C333ED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ABFD70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269292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2D1BFA3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B18676" w14:textId="77777777" w:rsidR="00A370AD" w:rsidRPr="00A370AD" w:rsidRDefault="00A370AD" w:rsidP="00A370A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</w:tr>
      <w:tr w:rsidR="00A370AD" w:rsidRPr="00A370AD" w14:paraId="24C7E501" w14:textId="77777777" w:rsidTr="002F111E">
        <w:trPr>
          <w:tblCellSpacing w:w="5" w:type="nil"/>
        </w:trPr>
        <w:tc>
          <w:tcPr>
            <w:tcW w:w="15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AAEDCD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71AD8F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1C29DB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7E8767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1D7A3E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E7983B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A370AD" w:rsidRPr="00A370AD" w14:paraId="31D8497A" w14:textId="77777777" w:rsidTr="002F111E">
        <w:trPr>
          <w:tblCellSpacing w:w="5" w:type="nil"/>
        </w:trPr>
        <w:tc>
          <w:tcPr>
            <w:tcW w:w="15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A91B7A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8FCF12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079E6A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54F6CF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8D6D24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A0E75A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A370AD" w:rsidRPr="00A370AD" w14:paraId="76E46E7D" w14:textId="77777777" w:rsidTr="002F111E">
        <w:trPr>
          <w:tblCellSpacing w:w="5" w:type="nil"/>
        </w:trPr>
        <w:tc>
          <w:tcPr>
            <w:tcW w:w="15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87A8BB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A370A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</w:t>
            </w:r>
          </w:p>
        </w:tc>
        <w:tc>
          <w:tcPr>
            <w:tcW w:w="197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60FED9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1DC0C6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791BA8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26F0EC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F54EFF" w14:textId="77777777" w:rsidR="00A370AD" w:rsidRPr="00A370AD" w:rsidRDefault="00A370AD" w:rsidP="00A370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346FBA4E" w14:textId="77777777" w:rsidR="00A370AD" w:rsidRPr="00A370AD" w:rsidRDefault="00A370AD" w:rsidP="00A370AD">
      <w:pPr>
        <w:widowControl/>
        <w:rPr>
          <w:rFonts w:ascii="Times New Roman" w:eastAsia="Times New Roman" w:hAnsi="Times New Roman" w:cs="Times New Roman"/>
          <w:color w:val="auto"/>
          <w:sz w:val="28"/>
          <w:szCs w:val="16"/>
          <w:lang w:bidi="ar-SA"/>
        </w:rPr>
      </w:pPr>
    </w:p>
    <w:p w14:paraId="3D4B16C8" w14:textId="77777777" w:rsidR="00A370AD" w:rsidRPr="00A370AD" w:rsidRDefault="00A370AD" w:rsidP="00A370AD">
      <w:pPr>
        <w:widowControl/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8"/>
          <w:szCs w:val="28"/>
          <w:lang w:bidi="ar-SA"/>
        </w:rPr>
      </w:pPr>
      <w:r w:rsidRPr="00A370AD">
        <w:rPr>
          <w:rFonts w:ascii="Times New Roman" w:eastAsia="Calibri" w:hAnsi="Times New Roman" w:cs="Times New Roman"/>
          <w:color w:val="auto"/>
          <w:szCs w:val="28"/>
          <w:lang w:bidi="ar-SA"/>
        </w:rPr>
        <w:t>Исполнитель</w:t>
      </w:r>
      <w:r w:rsidRPr="00A370AD">
        <w:rPr>
          <w:rFonts w:ascii="Times New Roman" w:eastAsia="Calibri" w:hAnsi="Times New Roman" w:cs="Times New Roman"/>
          <w:color w:val="auto"/>
          <w:sz w:val="28"/>
          <w:szCs w:val="28"/>
          <w:lang w:bidi="ar-SA"/>
        </w:rPr>
        <w:t xml:space="preserve">  _____________  ___________  __________________  ___________</w:t>
      </w:r>
    </w:p>
    <w:p w14:paraId="04B5C556" w14:textId="77777777" w:rsidR="00A370AD" w:rsidRPr="00A370AD" w:rsidRDefault="00A370AD" w:rsidP="00A370AD">
      <w:pPr>
        <w:widowControl/>
        <w:tabs>
          <w:tab w:val="left" w:pos="2127"/>
          <w:tab w:val="left" w:pos="4111"/>
          <w:tab w:val="left" w:pos="5670"/>
          <w:tab w:val="left" w:pos="8364"/>
        </w:tabs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A370AD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 xml:space="preserve">                                    (должность)                  (подпись)               (расшифровка подписи)                (телефон)</w:t>
      </w:r>
    </w:p>
    <w:p w14:paraId="4C601D14" w14:textId="77777777" w:rsidR="00A370AD" w:rsidRPr="00A370AD" w:rsidRDefault="00A370AD" w:rsidP="00A370AD">
      <w:pPr>
        <w:widowControl/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28"/>
          <w:szCs w:val="16"/>
          <w:lang w:bidi="ar-SA"/>
        </w:rPr>
      </w:pPr>
    </w:p>
    <w:p w14:paraId="59DFD7DE" w14:textId="7215D0CB" w:rsidR="00453A21" w:rsidRPr="003143E1" w:rsidRDefault="00A370AD" w:rsidP="00CB1003">
      <w:pPr>
        <w:widowControl/>
        <w:autoSpaceDE w:val="0"/>
        <w:autoSpaceDN w:val="0"/>
        <w:adjustRightInd w:val="0"/>
        <w:spacing w:after="200"/>
        <w:rPr>
          <w:rStyle w:val="Bodytext20"/>
          <w:rFonts w:eastAsia="Courier New"/>
          <w:sz w:val="28"/>
          <w:szCs w:val="28"/>
        </w:rPr>
      </w:pPr>
      <w:r w:rsidRPr="00A370AD">
        <w:rPr>
          <w:rFonts w:ascii="Times New Roman" w:eastAsia="Calibri" w:hAnsi="Times New Roman" w:cs="Times New Roman"/>
          <w:color w:val="auto"/>
          <w:szCs w:val="28"/>
          <w:lang w:bidi="ar-SA"/>
        </w:rPr>
        <w:t>«___» ___________ 20__ г.</w:t>
      </w:r>
    </w:p>
    <w:sectPr w:rsidR="00453A21" w:rsidRPr="003143E1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5C137D" w14:textId="77777777" w:rsidR="001E4598" w:rsidRDefault="001E4598" w:rsidP="00E95579">
      <w:r>
        <w:separator/>
      </w:r>
    </w:p>
  </w:endnote>
  <w:endnote w:type="continuationSeparator" w:id="0">
    <w:p w14:paraId="63D9BF95" w14:textId="77777777" w:rsidR="001E4598" w:rsidRDefault="001E4598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CFD92B" w14:textId="77777777" w:rsidR="001E4598" w:rsidRDefault="001E4598" w:rsidP="00E95579">
      <w:r>
        <w:separator/>
      </w:r>
    </w:p>
  </w:footnote>
  <w:footnote w:type="continuationSeparator" w:id="0">
    <w:p w14:paraId="7A8A3000" w14:textId="77777777" w:rsidR="001E4598" w:rsidRDefault="001E4598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29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A23E5"/>
    <w:rsid w:val="000B6714"/>
    <w:rsid w:val="000D17DD"/>
    <w:rsid w:val="000F6113"/>
    <w:rsid w:val="000F6E44"/>
    <w:rsid w:val="001023C1"/>
    <w:rsid w:val="00124ACF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E4598"/>
    <w:rsid w:val="001F05E2"/>
    <w:rsid w:val="001F3607"/>
    <w:rsid w:val="00220E00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F111E"/>
    <w:rsid w:val="00300595"/>
    <w:rsid w:val="00305581"/>
    <w:rsid w:val="003360DA"/>
    <w:rsid w:val="003424E5"/>
    <w:rsid w:val="003670EC"/>
    <w:rsid w:val="00387C4C"/>
    <w:rsid w:val="00394832"/>
    <w:rsid w:val="003A230B"/>
    <w:rsid w:val="003C0295"/>
    <w:rsid w:val="003D4BBA"/>
    <w:rsid w:val="003E4346"/>
    <w:rsid w:val="00401D0C"/>
    <w:rsid w:val="004160BF"/>
    <w:rsid w:val="00416CB5"/>
    <w:rsid w:val="004312F9"/>
    <w:rsid w:val="004331F3"/>
    <w:rsid w:val="0044145F"/>
    <w:rsid w:val="0045320D"/>
    <w:rsid w:val="00453A21"/>
    <w:rsid w:val="004620F4"/>
    <w:rsid w:val="004C6ED7"/>
    <w:rsid w:val="004D31AD"/>
    <w:rsid w:val="004E3F1B"/>
    <w:rsid w:val="00521735"/>
    <w:rsid w:val="00531047"/>
    <w:rsid w:val="00535533"/>
    <w:rsid w:val="00544F78"/>
    <w:rsid w:val="0056073D"/>
    <w:rsid w:val="0057122D"/>
    <w:rsid w:val="00575CB0"/>
    <w:rsid w:val="00580B47"/>
    <w:rsid w:val="005830DF"/>
    <w:rsid w:val="00596B5C"/>
    <w:rsid w:val="005C1842"/>
    <w:rsid w:val="005D22DF"/>
    <w:rsid w:val="005D611A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37F5"/>
    <w:rsid w:val="00665410"/>
    <w:rsid w:val="006708E2"/>
    <w:rsid w:val="0068530B"/>
    <w:rsid w:val="006D088E"/>
    <w:rsid w:val="006D34C5"/>
    <w:rsid w:val="006F58E7"/>
    <w:rsid w:val="00743BD2"/>
    <w:rsid w:val="00747702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7369"/>
    <w:rsid w:val="008051E3"/>
    <w:rsid w:val="00807EC1"/>
    <w:rsid w:val="00836A5E"/>
    <w:rsid w:val="00837589"/>
    <w:rsid w:val="00850503"/>
    <w:rsid w:val="00853776"/>
    <w:rsid w:val="00865D82"/>
    <w:rsid w:val="008A7B99"/>
    <w:rsid w:val="008B7986"/>
    <w:rsid w:val="008F17D3"/>
    <w:rsid w:val="00905A66"/>
    <w:rsid w:val="00940BDB"/>
    <w:rsid w:val="009545E5"/>
    <w:rsid w:val="00960A4D"/>
    <w:rsid w:val="009735F8"/>
    <w:rsid w:val="00991CDE"/>
    <w:rsid w:val="009953E9"/>
    <w:rsid w:val="009B584E"/>
    <w:rsid w:val="009D2309"/>
    <w:rsid w:val="009F6109"/>
    <w:rsid w:val="00A370AD"/>
    <w:rsid w:val="00A55385"/>
    <w:rsid w:val="00A66C77"/>
    <w:rsid w:val="00A965D3"/>
    <w:rsid w:val="00AB3128"/>
    <w:rsid w:val="00AC15DC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74254"/>
    <w:rsid w:val="00C856E6"/>
    <w:rsid w:val="00CA37EC"/>
    <w:rsid w:val="00CB1003"/>
    <w:rsid w:val="00CB5487"/>
    <w:rsid w:val="00D078A9"/>
    <w:rsid w:val="00D1135E"/>
    <w:rsid w:val="00D245E6"/>
    <w:rsid w:val="00D3776F"/>
    <w:rsid w:val="00D7030A"/>
    <w:rsid w:val="00D7580E"/>
    <w:rsid w:val="00D83EBE"/>
    <w:rsid w:val="00D915D1"/>
    <w:rsid w:val="00DC540E"/>
    <w:rsid w:val="00DC582F"/>
    <w:rsid w:val="00DE14CD"/>
    <w:rsid w:val="00DF2DD5"/>
    <w:rsid w:val="00DF59BF"/>
    <w:rsid w:val="00E00C8B"/>
    <w:rsid w:val="00E218C9"/>
    <w:rsid w:val="00E44A6B"/>
    <w:rsid w:val="00E7665F"/>
    <w:rsid w:val="00E77E32"/>
    <w:rsid w:val="00E831FF"/>
    <w:rsid w:val="00E91489"/>
    <w:rsid w:val="00E95579"/>
    <w:rsid w:val="00EC33F5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2C9C5-CDBB-40C4-82BF-D7CAA874B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Горяинова Ирина Александровна</cp:lastModifiedBy>
  <cp:revision>32</cp:revision>
  <cp:lastPrinted>2023-01-17T08:48:00Z</cp:lastPrinted>
  <dcterms:created xsi:type="dcterms:W3CDTF">2023-01-10T12:58:00Z</dcterms:created>
  <dcterms:modified xsi:type="dcterms:W3CDTF">2025-02-27T13:31:00Z</dcterms:modified>
</cp:coreProperties>
</file>