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79B0D9" w14:textId="32415E6F" w:rsidR="008C3F5B" w:rsidRDefault="00F73690" w:rsidP="008C3F5B">
      <w:pPr>
        <w:pStyle w:val="a3"/>
        <w:ind w:left="425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ПРИЛОЖЕНИЕ 2</w:t>
      </w:r>
    </w:p>
    <w:p w14:paraId="10D08F96" w14:textId="77777777" w:rsidR="00F73690" w:rsidRDefault="00F73690" w:rsidP="008C3F5B">
      <w:pPr>
        <w:pStyle w:val="a3"/>
        <w:ind w:left="4253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08268F8" w14:textId="2762DD42" w:rsidR="008C3F5B" w:rsidRPr="0019704E" w:rsidRDefault="008C3F5B" w:rsidP="008C3F5B">
      <w:pPr>
        <w:pStyle w:val="a3"/>
        <w:ind w:left="4962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к Порядку </w:t>
      </w:r>
      <w:r w:rsidR="00422F13" w:rsidRPr="00422F1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представления и включения муниципальных нормативных правовых актов Донецкой Народной Республики в регистр муниципальных нормативных правовых актов Донецкой Народной Республики</w:t>
      </w:r>
    </w:p>
    <w:p w14:paraId="5601E0E9" w14:textId="396BDA44" w:rsidR="008C3F5B" w:rsidRDefault="008C3F5B" w:rsidP="008C3F5B">
      <w:pPr>
        <w:pStyle w:val="a3"/>
        <w:ind w:left="4248"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F455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(пункт </w:t>
      </w:r>
      <w:r w:rsidR="00F7369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10</w:t>
      </w:r>
      <w:r w:rsidRPr="007F455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)</w:t>
      </w:r>
    </w:p>
    <w:p w14:paraId="4D2B96C4" w14:textId="77777777" w:rsidR="007F4553" w:rsidRDefault="007F4553" w:rsidP="008C3F5B">
      <w:pPr>
        <w:spacing w:before="75" w:after="75" w:line="240" w:lineRule="auto"/>
        <w:ind w:right="283" w:firstLine="709"/>
        <w:jc w:val="right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</w:p>
    <w:p w14:paraId="211E3D5D" w14:textId="7A262CB0" w:rsidR="008C3F5B" w:rsidRPr="005A787E" w:rsidRDefault="008C3F5B" w:rsidP="008C3F5B">
      <w:pPr>
        <w:spacing w:before="75" w:after="75" w:line="240" w:lineRule="auto"/>
        <w:ind w:right="283" w:firstLine="709"/>
        <w:jc w:val="right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5A787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Примерна</w:t>
      </w:r>
      <w:r w:rsidR="00245813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я</w:t>
      </w:r>
      <w:r w:rsidRPr="005A787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форма</w:t>
      </w:r>
    </w:p>
    <w:p w14:paraId="2024CFC9" w14:textId="77777777" w:rsidR="008C3F5B" w:rsidRPr="005A787E" w:rsidRDefault="008C3F5B" w:rsidP="008C3F5B">
      <w:pPr>
        <w:spacing w:before="75" w:after="75" w:line="240" w:lineRule="auto"/>
        <w:ind w:right="283" w:firstLine="709"/>
        <w:jc w:val="right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5A787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сопроводительного письма</w:t>
      </w:r>
    </w:p>
    <w:p w14:paraId="3F4411EF" w14:textId="77777777" w:rsidR="008C3F5B" w:rsidRPr="005A787E" w:rsidRDefault="008C3F5B" w:rsidP="008C3F5B">
      <w:pPr>
        <w:spacing w:before="75" w:after="75" w:line="240" w:lineRule="auto"/>
        <w:ind w:right="283" w:firstLine="709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14:paraId="3170D557" w14:textId="77777777" w:rsidR="008C3F5B" w:rsidRPr="005A787E" w:rsidRDefault="008C3F5B" w:rsidP="008C3F5B">
      <w:pPr>
        <w:spacing w:before="75" w:after="75" w:line="240" w:lineRule="auto"/>
        <w:ind w:right="283" w:firstLine="709"/>
        <w:jc w:val="center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5A787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Бланк</w:t>
      </w:r>
    </w:p>
    <w:p w14:paraId="50B54A70" w14:textId="74E9280E" w:rsidR="008C3F5B" w:rsidRPr="005A787E" w:rsidRDefault="008C3F5B" w:rsidP="008C3F5B">
      <w:pPr>
        <w:spacing w:before="75" w:after="75" w:line="240" w:lineRule="auto"/>
        <w:ind w:right="283" w:firstLine="709"/>
        <w:jc w:val="center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5A787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органа местного самоуправления </w:t>
      </w:r>
      <w:r w:rsidR="008E7500" w:rsidRPr="005A787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муниципального образования</w:t>
      </w:r>
      <w:r w:rsidR="008C65D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Донецкой Народной Республики</w:t>
      </w:r>
    </w:p>
    <w:p w14:paraId="55F590BD" w14:textId="77777777" w:rsidR="008C3F5B" w:rsidRPr="005A787E" w:rsidRDefault="008C3F5B" w:rsidP="008C3F5B">
      <w:pPr>
        <w:spacing w:before="75" w:after="75" w:line="240" w:lineRule="auto"/>
        <w:ind w:left="5662" w:right="283" w:firstLine="709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</w:pPr>
    </w:p>
    <w:p w14:paraId="60EF0BB0" w14:textId="29200358" w:rsidR="00832E2C" w:rsidRPr="00832E2C" w:rsidRDefault="00832E2C" w:rsidP="00832E2C">
      <w:pPr>
        <w:spacing w:after="0" w:line="240" w:lineRule="auto"/>
        <w:ind w:left="4248" w:firstLine="708"/>
        <w:rPr>
          <w:rFonts w:ascii="Times New Roman" w:hAnsi="Times New Roman"/>
          <w:bCs/>
          <w:sz w:val="28"/>
          <w:szCs w:val="28"/>
        </w:rPr>
      </w:pPr>
      <w:r w:rsidRPr="00832E2C">
        <w:rPr>
          <w:rFonts w:ascii="Times New Roman" w:hAnsi="Times New Roman"/>
          <w:bCs/>
          <w:sz w:val="28"/>
          <w:szCs w:val="28"/>
        </w:rPr>
        <w:t>Руководител</w:t>
      </w:r>
      <w:r w:rsidR="002E4D82">
        <w:rPr>
          <w:rFonts w:ascii="Times New Roman" w:hAnsi="Times New Roman"/>
          <w:bCs/>
          <w:sz w:val="28"/>
          <w:szCs w:val="28"/>
        </w:rPr>
        <w:t>ю</w:t>
      </w:r>
      <w:r w:rsidRPr="00832E2C">
        <w:rPr>
          <w:rFonts w:ascii="Times New Roman" w:hAnsi="Times New Roman"/>
          <w:bCs/>
          <w:sz w:val="28"/>
          <w:szCs w:val="28"/>
        </w:rPr>
        <w:t xml:space="preserve"> Администрации</w:t>
      </w:r>
    </w:p>
    <w:p w14:paraId="4DA03614" w14:textId="77777777" w:rsidR="00832E2C" w:rsidRPr="00832E2C" w:rsidRDefault="00832E2C" w:rsidP="00832E2C">
      <w:pPr>
        <w:spacing w:after="0" w:line="240" w:lineRule="auto"/>
        <w:ind w:left="4246" w:firstLine="708"/>
        <w:rPr>
          <w:rFonts w:ascii="Times New Roman" w:hAnsi="Times New Roman"/>
          <w:bCs/>
          <w:sz w:val="28"/>
          <w:szCs w:val="28"/>
        </w:rPr>
      </w:pPr>
      <w:r w:rsidRPr="00832E2C">
        <w:rPr>
          <w:rFonts w:ascii="Times New Roman" w:hAnsi="Times New Roman"/>
          <w:bCs/>
          <w:sz w:val="28"/>
          <w:szCs w:val="28"/>
        </w:rPr>
        <w:t>Главы и Правительства</w:t>
      </w:r>
    </w:p>
    <w:p w14:paraId="7C5E5B49" w14:textId="164780A0" w:rsidR="008C3F5B" w:rsidRPr="00832E2C" w:rsidRDefault="00832E2C" w:rsidP="00832E2C">
      <w:pPr>
        <w:spacing w:before="75" w:after="75" w:line="240" w:lineRule="auto"/>
        <w:ind w:left="4954" w:right="-285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  <w:r w:rsidRPr="00832E2C">
        <w:rPr>
          <w:rFonts w:ascii="Times New Roman" w:hAnsi="Times New Roman"/>
          <w:bCs/>
          <w:sz w:val="28"/>
          <w:szCs w:val="28"/>
        </w:rPr>
        <w:t>Донецкой Народной Республики</w:t>
      </w:r>
    </w:p>
    <w:p w14:paraId="35CE716E" w14:textId="77777777" w:rsidR="00F70596" w:rsidRPr="00832E2C" w:rsidRDefault="00F70596" w:rsidP="00F70596">
      <w:pPr>
        <w:spacing w:before="75" w:after="75" w:line="240" w:lineRule="auto"/>
        <w:ind w:left="4954" w:right="-285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</w:p>
    <w:p w14:paraId="4AE0F30F" w14:textId="567D703A" w:rsidR="008C3F5B" w:rsidRPr="00832E2C" w:rsidRDefault="008C3F5B" w:rsidP="00F70596">
      <w:pPr>
        <w:spacing w:before="75" w:after="75" w:line="240" w:lineRule="auto"/>
        <w:ind w:left="4246" w:right="283" w:firstLine="708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  <w:r w:rsidRPr="00832E2C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Ф</w:t>
      </w:r>
      <w:r w:rsidR="004B0CCD" w:rsidRPr="00832E2C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.</w:t>
      </w:r>
      <w:r w:rsidR="00F73690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</w:t>
      </w:r>
      <w:r w:rsidRPr="00832E2C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И</w:t>
      </w:r>
      <w:r w:rsidR="004B0CCD" w:rsidRPr="00832E2C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.</w:t>
      </w:r>
      <w:r w:rsidR="00F73690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</w:t>
      </w:r>
      <w:r w:rsidRPr="00832E2C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О</w:t>
      </w:r>
      <w:r w:rsidR="004B0CCD" w:rsidRPr="00832E2C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.</w:t>
      </w:r>
    </w:p>
    <w:p w14:paraId="47625F3B" w14:textId="77777777" w:rsidR="00F70596" w:rsidRDefault="00F70596" w:rsidP="008C3F5B">
      <w:pPr>
        <w:spacing w:before="75" w:after="75" w:line="240" w:lineRule="auto"/>
        <w:ind w:right="283" w:firstLine="709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</w:p>
    <w:p w14:paraId="32D963E3" w14:textId="25473A3D" w:rsidR="008C3F5B" w:rsidRPr="00F70596" w:rsidRDefault="008C3F5B" w:rsidP="008C3F5B">
      <w:pPr>
        <w:spacing w:before="75" w:after="75" w:line="240" w:lineRule="auto"/>
        <w:ind w:right="283" w:firstLine="709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  <w:r w:rsidRPr="00F7059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________20__</w:t>
      </w:r>
      <w:r w:rsidR="00F73690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</w:t>
      </w:r>
      <w:r w:rsidRPr="00F7059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г.  исх. №____ </w:t>
      </w:r>
    </w:p>
    <w:p w14:paraId="58D9C259" w14:textId="77777777" w:rsidR="008C3F5B" w:rsidRPr="00F70596" w:rsidRDefault="008C3F5B" w:rsidP="008C3F5B">
      <w:pPr>
        <w:spacing w:before="75" w:after="75" w:line="240" w:lineRule="auto"/>
        <w:ind w:right="283" w:firstLine="709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</w:pPr>
      <w:bookmarkStart w:id="0" w:name="_GoBack"/>
      <w:bookmarkEnd w:id="0"/>
    </w:p>
    <w:p w14:paraId="3501A3BA" w14:textId="79A12E61" w:rsidR="008C3F5B" w:rsidRPr="00F70596" w:rsidRDefault="008C3F5B" w:rsidP="007A3784">
      <w:pPr>
        <w:spacing w:after="0" w:line="240" w:lineRule="auto"/>
        <w:ind w:left="-284" w:right="-144" w:firstLine="709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  <w:r w:rsidRPr="00F70596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 </w:t>
      </w:r>
      <w:r w:rsidRPr="00F7059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Во исполнение </w:t>
      </w:r>
      <w:r w:rsidR="004B0CCD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З</w:t>
      </w:r>
      <w:r w:rsidRPr="00F7059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акона Донецкой Народной Республики</w:t>
      </w:r>
      <w:r w:rsidR="00203E36" w:rsidRPr="00F7059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от 29 сентября 2023 г</w:t>
      </w:r>
      <w:r w:rsidR="00F73690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.</w:t>
      </w:r>
      <w:r w:rsidR="00203E36" w:rsidRPr="00F7059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№ 5-РЗ</w:t>
      </w:r>
      <w:r w:rsidRPr="00F7059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«О регистре муниципальных нормативных правовых актов Донецкой Народной Республики»</w:t>
      </w:r>
      <w:r w:rsidR="00AF6C17" w:rsidRPr="00F7059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</w:t>
      </w:r>
      <w:r w:rsidRPr="00F7059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направляем </w:t>
      </w:r>
      <w:r w:rsidR="009E4E52" w:rsidRPr="00F70596">
        <w:rPr>
          <w:rFonts w:ascii="Times New Roman" w:eastAsia="Times New Roman" w:hAnsi="Times New Roman" w:cs="Times New Roman"/>
          <w:sz w:val="28"/>
          <w:szCs w:val="28"/>
        </w:rPr>
        <w:t>информацию об официальном опубликовании (обнародовании) представленных муниципальных нормативных правовых актов</w:t>
      </w:r>
      <w:r w:rsidR="009E4E52">
        <w:rPr>
          <w:rFonts w:ascii="Times New Roman" w:eastAsia="Times New Roman" w:hAnsi="Times New Roman" w:cs="Times New Roman"/>
          <w:sz w:val="28"/>
          <w:szCs w:val="28"/>
        </w:rPr>
        <w:t>:</w:t>
      </w:r>
    </w:p>
    <w:p w14:paraId="1AF2F6C8" w14:textId="77777777" w:rsidR="008C3F5B" w:rsidRPr="00F70596" w:rsidRDefault="008C3F5B" w:rsidP="008C3F5B">
      <w:pPr>
        <w:spacing w:after="0" w:line="240" w:lineRule="auto"/>
        <w:ind w:right="283" w:firstLine="709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</w:p>
    <w:tbl>
      <w:tblPr>
        <w:tblW w:w="9725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415"/>
        <w:gridCol w:w="3402"/>
        <w:gridCol w:w="1843"/>
        <w:gridCol w:w="1390"/>
      </w:tblGrid>
      <w:tr w:rsidR="009E4E52" w:rsidRPr="00F70596" w14:paraId="0DFB6F97" w14:textId="39F50D97" w:rsidTr="009E4E52">
        <w:trPr>
          <w:trHeight w:val="194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8FD05" w14:textId="4FB7798F" w:rsidR="009E4E52" w:rsidRPr="005574A2" w:rsidRDefault="009E4E52" w:rsidP="009F20A6">
            <w:pPr>
              <w:spacing w:before="75" w:after="75"/>
              <w:ind w:right="-141" w:firstLine="709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n-US"/>
              </w:rPr>
            </w:pPr>
            <w:r w:rsidRPr="00F70596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br/>
            </w:r>
            <w:r w:rsidRPr="00F70596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№</w:t>
            </w:r>
            <w:r w:rsidR="009F20A6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 xml:space="preserve"> </w:t>
            </w:r>
            <w:r w:rsidRPr="005574A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F9709" w14:textId="77777777" w:rsidR="009E4E52" w:rsidRPr="00F70596" w:rsidRDefault="009E4E52" w:rsidP="003A22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7059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Реквизиты</w:t>
            </w:r>
          </w:p>
          <w:p w14:paraId="2C721587" w14:textId="77777777" w:rsidR="009E4E52" w:rsidRPr="00F70596" w:rsidRDefault="009E4E52" w:rsidP="003A22A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  <w:r w:rsidRPr="00F7059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муниципального</w:t>
            </w:r>
          </w:p>
          <w:p w14:paraId="2FB0AD0B" w14:textId="6DD3D064" w:rsidR="009E4E52" w:rsidRPr="00F70596" w:rsidRDefault="009E4E52" w:rsidP="003A22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F7059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нормативного правового акта (вид акта, наименование органа,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приня</w:t>
            </w:r>
            <w:r w:rsidRPr="00F7059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вшего акт, дата принятия (издания) и подписания, номер, наименование)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F74CA" w14:textId="77777777" w:rsidR="009E4E52" w:rsidRDefault="009E4E52" w:rsidP="009E4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 xml:space="preserve">Сведения об официальном опубликовании (обнародовании) акта (полное </w:t>
            </w:r>
          </w:p>
          <w:p w14:paraId="12B69764" w14:textId="31A6DBF1" w:rsidR="009E4E52" w:rsidRDefault="009E4E52" w:rsidP="00C4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 xml:space="preserve">наименование источника официального опубликования, дата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принятия (издания)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, номер</w:t>
            </w:r>
            <w:r w:rsidR="00C41F75"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 xml:space="preserve"> </w:t>
            </w:r>
            <w:r w:rsidR="00C41F75"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выпуска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, номер страницы выпуска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)/</w:t>
            </w:r>
          </w:p>
          <w:p w14:paraId="01DA9705" w14:textId="77777777" w:rsidR="009E4E52" w:rsidRDefault="009E4E52" w:rsidP="009E4E52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EFEFE"/>
              </w:rPr>
              <w:t>прямая ссылка (гиперссылка)</w:t>
            </w:r>
          </w:p>
          <w:p w14:paraId="6BFF7845" w14:textId="39E05D6E" w:rsidR="009E4E52" w:rsidRPr="00F70596" w:rsidRDefault="009E4E52" w:rsidP="009E4E52">
            <w:pPr>
              <w:spacing w:after="0" w:line="240" w:lineRule="auto"/>
              <w:ind w:left="-106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EFEFE"/>
              </w:rPr>
              <w:t>на страницу публикации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7E7FB" w14:textId="79AB1D51" w:rsidR="009E4E52" w:rsidRPr="00F70596" w:rsidRDefault="009E4E52" w:rsidP="003A22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n-US"/>
              </w:rPr>
              <w:t>Дата официального опубликования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72131" w14:textId="73C654AF" w:rsidR="009E4E52" w:rsidRPr="00F70596" w:rsidRDefault="009E4E52" w:rsidP="003A22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n-US"/>
              </w:rPr>
              <w:t>Дата вступления в силу</w:t>
            </w:r>
          </w:p>
        </w:tc>
      </w:tr>
      <w:tr w:rsidR="009E4E52" w:rsidRPr="005574A2" w14:paraId="058A8ED5" w14:textId="57610547" w:rsidTr="009E4E5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F5339" w14:textId="4CBF55F7" w:rsidR="009E4E52" w:rsidRPr="005574A2" w:rsidRDefault="009E4E52" w:rsidP="007B4091">
            <w:pPr>
              <w:spacing w:after="0"/>
              <w:ind w:right="-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57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9F20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8833B" w14:textId="77777777" w:rsidR="009E4E52" w:rsidRPr="005574A2" w:rsidRDefault="009E4E52" w:rsidP="00556AA8">
            <w:pPr>
              <w:spacing w:after="0"/>
              <w:ind w:right="3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F39E3" w14:textId="77777777" w:rsidR="009E4E52" w:rsidRPr="005574A2" w:rsidRDefault="009E4E52" w:rsidP="00556AA8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C8FF0" w14:textId="77777777" w:rsidR="009E4E52" w:rsidRPr="005574A2" w:rsidRDefault="009E4E52" w:rsidP="00556AA8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462A3" w14:textId="77777777" w:rsidR="009E4E52" w:rsidRPr="005574A2" w:rsidRDefault="009E4E52" w:rsidP="00556AA8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E4E52" w:rsidRPr="005574A2" w14:paraId="5649DB61" w14:textId="6918EBFE" w:rsidTr="009E4E5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792BC" w14:textId="6351B799" w:rsidR="009E4E52" w:rsidRPr="005574A2" w:rsidRDefault="009E4E52" w:rsidP="007B4091">
            <w:pPr>
              <w:spacing w:after="0"/>
              <w:ind w:right="-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57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9F20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512C2" w14:textId="77777777" w:rsidR="009E4E52" w:rsidRPr="005574A2" w:rsidRDefault="009E4E52" w:rsidP="00556AA8">
            <w:pPr>
              <w:spacing w:after="0"/>
              <w:ind w:right="3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D7BDC" w14:textId="77777777" w:rsidR="009E4E52" w:rsidRPr="005574A2" w:rsidRDefault="009E4E52" w:rsidP="00556AA8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58986" w14:textId="77777777" w:rsidR="009E4E52" w:rsidRPr="005574A2" w:rsidRDefault="009E4E52" w:rsidP="00556AA8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254DF" w14:textId="77777777" w:rsidR="009E4E52" w:rsidRPr="005574A2" w:rsidRDefault="009E4E52" w:rsidP="00556AA8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E4E52" w:rsidRPr="005574A2" w14:paraId="7ACDEF20" w14:textId="4C1EFAE7" w:rsidTr="009E4E5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03550" w14:textId="50FD64BD" w:rsidR="009E4E52" w:rsidRPr="005574A2" w:rsidRDefault="009E4E52" w:rsidP="007B4091">
            <w:pPr>
              <w:spacing w:after="0"/>
              <w:ind w:right="-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57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9F20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A0D90" w14:textId="77777777" w:rsidR="009E4E52" w:rsidRPr="005574A2" w:rsidRDefault="009E4E52" w:rsidP="00556AA8">
            <w:pPr>
              <w:spacing w:after="0"/>
              <w:ind w:right="3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71C70" w14:textId="77777777" w:rsidR="009E4E52" w:rsidRPr="005574A2" w:rsidRDefault="009E4E52" w:rsidP="00556AA8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AC756" w14:textId="77777777" w:rsidR="009E4E52" w:rsidRPr="005574A2" w:rsidRDefault="009E4E52" w:rsidP="00556AA8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C4E8D" w14:textId="77777777" w:rsidR="009E4E52" w:rsidRPr="005574A2" w:rsidRDefault="009E4E52" w:rsidP="00556AA8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32C0FF6B" w14:textId="77777777" w:rsidR="00F70596" w:rsidRPr="005574A2" w:rsidRDefault="00F70596" w:rsidP="008B52B8">
      <w:pPr>
        <w:spacing w:after="0" w:line="240" w:lineRule="auto"/>
        <w:ind w:right="-144"/>
        <w:rPr>
          <w:rFonts w:ascii="Times New Roman" w:eastAsia="Times New Roman" w:hAnsi="Times New Roman" w:cs="Times New Roman"/>
          <w:sz w:val="24"/>
          <w:szCs w:val="24"/>
        </w:rPr>
      </w:pPr>
    </w:p>
    <w:p w14:paraId="2FB294B4" w14:textId="77777777" w:rsidR="008C65DF" w:rsidRDefault="008C3F5B" w:rsidP="00F70596">
      <w:pPr>
        <w:spacing w:after="0" w:line="240" w:lineRule="auto"/>
        <w:ind w:left="-284" w:right="28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15DE5">
        <w:rPr>
          <w:rFonts w:ascii="Times New Roman" w:eastAsia="Times New Roman" w:hAnsi="Times New Roman" w:cs="Times New Roman"/>
          <w:bCs/>
          <w:sz w:val="28"/>
          <w:szCs w:val="28"/>
        </w:rPr>
        <w:t>Глава муниципального</w:t>
      </w:r>
      <w:r w:rsidR="00F4402B" w:rsidRPr="00115DE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115DE5">
        <w:rPr>
          <w:rFonts w:ascii="Times New Roman" w:eastAsia="Times New Roman" w:hAnsi="Times New Roman" w:cs="Times New Roman"/>
          <w:bCs/>
          <w:sz w:val="28"/>
          <w:szCs w:val="28"/>
        </w:rPr>
        <w:t>образования</w:t>
      </w:r>
    </w:p>
    <w:p w14:paraId="79B559B2" w14:textId="142C3438" w:rsidR="00072B6C" w:rsidRPr="00115DE5" w:rsidRDefault="008C65DF" w:rsidP="00F70596">
      <w:pPr>
        <w:spacing w:after="0" w:line="240" w:lineRule="auto"/>
        <w:ind w:left="-284" w:right="283"/>
        <w:rPr>
          <w:bCs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Донецкой Народной Республики</w:t>
      </w:r>
      <w:r w:rsidR="008C3F5B" w:rsidRPr="00115DE5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="00F70596" w:rsidRPr="00115DE5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="008C3F5B" w:rsidRPr="00115DE5">
        <w:rPr>
          <w:rFonts w:ascii="Times New Roman" w:eastAsia="Times New Roman" w:hAnsi="Times New Roman" w:cs="Times New Roman"/>
          <w:bCs/>
          <w:i/>
          <w:sz w:val="28"/>
          <w:szCs w:val="28"/>
        </w:rPr>
        <w:t>(подпись)</w:t>
      </w:r>
      <w:r w:rsidR="008C3F5B" w:rsidRPr="00115DE5">
        <w:rPr>
          <w:rFonts w:ascii="Times New Roman" w:eastAsia="Times New Roman" w:hAnsi="Times New Roman" w:cs="Times New Roman"/>
          <w:bCs/>
          <w:i/>
          <w:sz w:val="28"/>
          <w:szCs w:val="28"/>
        </w:rPr>
        <w:tab/>
      </w:r>
      <w:r w:rsidR="008C3F5B" w:rsidRPr="00115DE5">
        <w:rPr>
          <w:rFonts w:ascii="Times New Roman" w:eastAsia="Times New Roman" w:hAnsi="Times New Roman" w:cs="Times New Roman"/>
          <w:bCs/>
          <w:i/>
          <w:sz w:val="28"/>
          <w:szCs w:val="28"/>
        </w:rPr>
        <w:tab/>
      </w:r>
      <w:r w:rsidR="008C3F5B" w:rsidRPr="00115DE5">
        <w:rPr>
          <w:rFonts w:ascii="Times New Roman" w:eastAsia="Times New Roman" w:hAnsi="Times New Roman" w:cs="Times New Roman"/>
          <w:bCs/>
          <w:sz w:val="28"/>
          <w:szCs w:val="28"/>
        </w:rPr>
        <w:t>Ф.</w:t>
      </w:r>
      <w:r w:rsidR="009F20A6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8C3F5B" w:rsidRPr="00115DE5">
        <w:rPr>
          <w:rFonts w:ascii="Times New Roman" w:eastAsia="Times New Roman" w:hAnsi="Times New Roman" w:cs="Times New Roman"/>
          <w:bCs/>
          <w:sz w:val="28"/>
          <w:szCs w:val="28"/>
        </w:rPr>
        <w:t>И.</w:t>
      </w:r>
      <w:r w:rsidR="009F20A6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8C3F5B" w:rsidRPr="00115DE5">
        <w:rPr>
          <w:rFonts w:ascii="Times New Roman" w:eastAsia="Times New Roman" w:hAnsi="Times New Roman" w:cs="Times New Roman"/>
          <w:bCs/>
          <w:sz w:val="28"/>
          <w:szCs w:val="28"/>
        </w:rPr>
        <w:t>О.</w:t>
      </w:r>
    </w:p>
    <w:sectPr w:rsidR="00072B6C" w:rsidRPr="00115DE5" w:rsidSect="00C41F75">
      <w:headerReference w:type="default" r:id="rId6"/>
      <w:pgSz w:w="11906" w:h="16838"/>
      <w:pgMar w:top="851" w:right="851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714154" w14:textId="77777777" w:rsidR="00865267" w:rsidRDefault="00865267" w:rsidP="008B52B8">
      <w:pPr>
        <w:spacing w:after="0" w:line="240" w:lineRule="auto"/>
      </w:pPr>
      <w:r>
        <w:separator/>
      </w:r>
    </w:p>
  </w:endnote>
  <w:endnote w:type="continuationSeparator" w:id="0">
    <w:p w14:paraId="5DDF2272" w14:textId="77777777" w:rsidR="00865267" w:rsidRDefault="00865267" w:rsidP="008B52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B88C83" w14:textId="77777777" w:rsidR="00865267" w:rsidRDefault="00865267" w:rsidP="008B52B8">
      <w:pPr>
        <w:spacing w:after="0" w:line="240" w:lineRule="auto"/>
      </w:pPr>
      <w:r>
        <w:separator/>
      </w:r>
    </w:p>
  </w:footnote>
  <w:footnote w:type="continuationSeparator" w:id="0">
    <w:p w14:paraId="026F6C6D" w14:textId="77777777" w:rsidR="00865267" w:rsidRDefault="00865267" w:rsidP="008B52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072376968"/>
      <w:docPartObj>
        <w:docPartGallery w:val="Page Numbers (Top of Page)"/>
        <w:docPartUnique/>
      </w:docPartObj>
    </w:sdtPr>
    <w:sdtEndPr/>
    <w:sdtContent>
      <w:p w14:paraId="0588618E" w14:textId="7E73297B" w:rsidR="004A0D90" w:rsidRDefault="004A0D90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C65DF">
          <w:rPr>
            <w:noProof/>
          </w:rPr>
          <w:t>2</w:t>
        </w:r>
        <w:r>
          <w:fldChar w:fldCharType="end"/>
        </w:r>
      </w:p>
    </w:sdtContent>
  </w:sdt>
  <w:p w14:paraId="5DC4B01B" w14:textId="77777777" w:rsidR="008B52B8" w:rsidRDefault="008B52B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E33A1"/>
    <w:rsid w:val="00072B6C"/>
    <w:rsid w:val="00115DE5"/>
    <w:rsid w:val="00203E36"/>
    <w:rsid w:val="00245813"/>
    <w:rsid w:val="002E4D82"/>
    <w:rsid w:val="003522E8"/>
    <w:rsid w:val="00360B18"/>
    <w:rsid w:val="003A22AD"/>
    <w:rsid w:val="003E33A1"/>
    <w:rsid w:val="00422F13"/>
    <w:rsid w:val="004A0D90"/>
    <w:rsid w:val="004B0CCD"/>
    <w:rsid w:val="004C2207"/>
    <w:rsid w:val="005574A2"/>
    <w:rsid w:val="005A787E"/>
    <w:rsid w:val="005D343F"/>
    <w:rsid w:val="006510B0"/>
    <w:rsid w:val="007A3784"/>
    <w:rsid w:val="007B4091"/>
    <w:rsid w:val="007F4553"/>
    <w:rsid w:val="0080686A"/>
    <w:rsid w:val="00832E2C"/>
    <w:rsid w:val="00865267"/>
    <w:rsid w:val="008B52B8"/>
    <w:rsid w:val="008C3F5B"/>
    <w:rsid w:val="008C65DF"/>
    <w:rsid w:val="008E7500"/>
    <w:rsid w:val="009E4E52"/>
    <w:rsid w:val="009F20A6"/>
    <w:rsid w:val="00A669EC"/>
    <w:rsid w:val="00AC277B"/>
    <w:rsid w:val="00AF6C17"/>
    <w:rsid w:val="00C41F75"/>
    <w:rsid w:val="00C70511"/>
    <w:rsid w:val="00CF6DD7"/>
    <w:rsid w:val="00D67655"/>
    <w:rsid w:val="00E844B4"/>
    <w:rsid w:val="00E87DE8"/>
    <w:rsid w:val="00F4402B"/>
    <w:rsid w:val="00F5286A"/>
    <w:rsid w:val="00F66B81"/>
    <w:rsid w:val="00F70596"/>
    <w:rsid w:val="00F73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9AB45F"/>
  <w15:docId w15:val="{FABC4C3E-D664-4CB8-929E-0F63C522D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C3F5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C3F5B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8B52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B52B8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8B52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B52B8"/>
    <w:rPr>
      <w:rFonts w:eastAsiaTheme="minorEastAsia"/>
      <w:lang w:eastAsia="ru-RU"/>
    </w:rPr>
  </w:style>
  <w:style w:type="character" w:styleId="a8">
    <w:name w:val="Placeholder Text"/>
    <w:basedOn w:val="a0"/>
    <w:uiPriority w:val="99"/>
    <w:semiHidden/>
    <w:rsid w:val="008B52B8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F736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73690"/>
    <w:rPr>
      <w:rFonts w:ascii="Tahoma" w:eastAsiaTheme="minorEastAsia" w:hAnsi="Tahoma" w:cs="Tahoma"/>
      <w:sz w:val="16"/>
      <w:szCs w:val="16"/>
      <w:lang w:eastAsia="ru-RU"/>
    </w:rPr>
  </w:style>
  <w:style w:type="character" w:styleId="ab">
    <w:name w:val="annotation reference"/>
    <w:basedOn w:val="a0"/>
    <w:uiPriority w:val="99"/>
    <w:semiHidden/>
    <w:unhideWhenUsed/>
    <w:rsid w:val="00F73690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F73690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F73690"/>
    <w:rPr>
      <w:rFonts w:eastAsiaTheme="minorEastAsia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F73690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F73690"/>
    <w:rPr>
      <w:rFonts w:eastAsiaTheme="minorEastAsia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8287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Кузнецова Яна Борисовна</dc:creator>
  <cp:lastModifiedBy>Кузнецова Яна Борисовна</cp:lastModifiedBy>
  <cp:revision>6</cp:revision>
  <cp:lastPrinted>2025-02-12T07:50:00Z</cp:lastPrinted>
  <dcterms:created xsi:type="dcterms:W3CDTF">2025-02-07T09:41:00Z</dcterms:created>
  <dcterms:modified xsi:type="dcterms:W3CDTF">2025-02-12T07:51:00Z</dcterms:modified>
</cp:coreProperties>
</file>