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A91769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left="5245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Cs/>
          <w:sz w:val="28"/>
          <w:szCs w:val="28"/>
          <w:lang w:eastAsia="ru-RU"/>
        </w:rPr>
        <w:t>Приложение 2</w:t>
      </w:r>
    </w:p>
    <w:p w14:paraId="63F3DA94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left="5245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Cs/>
          <w:sz w:val="28"/>
          <w:szCs w:val="28"/>
          <w:lang w:eastAsia="ru-RU"/>
        </w:rPr>
        <w:t>к Порядку приведения договоров аренды земельных участков на территории муниципального образования городско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го</w:t>
      </w:r>
      <w:r w:rsidRPr="003E0C2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округ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Горловка Донецкой Народной Республики в соответствие с требованиями законодательства Российской Федерации</w:t>
      </w:r>
    </w:p>
    <w:p w14:paraId="1D154BE4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left="5245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Cs/>
          <w:sz w:val="28"/>
          <w:szCs w:val="28"/>
          <w:lang w:eastAsia="ru-RU"/>
        </w:rPr>
        <w:t>(пункт 11 Порядка)</w:t>
      </w:r>
    </w:p>
    <w:p w14:paraId="550D216D" w14:textId="77777777" w:rsidR="00E15FBE" w:rsidRPr="003E0C23" w:rsidRDefault="00E15FBE" w:rsidP="00E15FBE">
      <w:pPr>
        <w:autoSpaceDE w:val="0"/>
        <w:autoSpaceDN w:val="0"/>
        <w:adjustRightInd w:val="0"/>
        <w:rPr>
          <w:rFonts w:eastAsia="Times New Roman"/>
          <w:b/>
          <w:bCs/>
          <w:sz w:val="28"/>
          <w:szCs w:val="28"/>
          <w:lang w:eastAsia="ru-RU"/>
        </w:rPr>
      </w:pPr>
    </w:p>
    <w:p w14:paraId="73C823E4" w14:textId="77777777" w:rsidR="00E15FBE" w:rsidRPr="003E0C23" w:rsidRDefault="00E15FBE" w:rsidP="00E15FBE">
      <w:pPr>
        <w:autoSpaceDE w:val="0"/>
        <w:autoSpaceDN w:val="0"/>
        <w:adjustRightInd w:val="0"/>
        <w:rPr>
          <w:rFonts w:eastAsia="Times New Roman"/>
          <w:b/>
          <w:bCs/>
          <w:sz w:val="28"/>
          <w:szCs w:val="28"/>
          <w:lang w:eastAsia="ru-RU"/>
        </w:rPr>
      </w:pPr>
    </w:p>
    <w:p w14:paraId="6015E51A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ПРИМЕРНАЯ ФОРМА</w:t>
      </w:r>
    </w:p>
    <w:p w14:paraId="4302F947" w14:textId="77777777" w:rsidR="00E15FBE" w:rsidRPr="003E0C23" w:rsidRDefault="00E15FBE" w:rsidP="00E15FBE">
      <w:pPr>
        <w:autoSpaceDE w:val="0"/>
        <w:autoSpaceDN w:val="0"/>
        <w:adjustRightInd w:val="0"/>
        <w:rPr>
          <w:rFonts w:eastAsia="Times New Roman"/>
          <w:b/>
          <w:bCs/>
          <w:sz w:val="28"/>
          <w:szCs w:val="28"/>
          <w:lang w:eastAsia="ru-RU"/>
        </w:rPr>
      </w:pPr>
    </w:p>
    <w:p w14:paraId="6421E2AC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</w:t>
      </w:r>
      <w:r w:rsidRPr="003E0C2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ополнительного соглашения</w:t>
      </w:r>
    </w:p>
    <w:p w14:paraId="0301BE13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 Договору аренды земельного участка</w:t>
      </w:r>
    </w:p>
    <w:p w14:paraId="74E58D5B" w14:textId="77777777" w:rsidR="00E15FBE" w:rsidRPr="003E0C23" w:rsidRDefault="00E15FBE" w:rsidP="00E15FBE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  <w:lang w:eastAsia="ru-RU"/>
        </w:rPr>
      </w:pPr>
    </w:p>
    <w:p w14:paraId="256CCD94" w14:textId="77777777" w:rsidR="00E15FBE" w:rsidRPr="003E0C23" w:rsidRDefault="00E15FBE" w:rsidP="00E15FBE">
      <w:pPr>
        <w:autoSpaceDE w:val="0"/>
        <w:autoSpaceDN w:val="0"/>
        <w:adjustRightInd w:val="0"/>
        <w:jc w:val="both"/>
        <w:rPr>
          <w:rFonts w:eastAsia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г. Горловка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Pr="003E0C23">
        <w:rPr>
          <w:rFonts w:eastAsia="Times New Roman"/>
          <w:sz w:val="28"/>
          <w:szCs w:val="28"/>
          <w:lang w:eastAsia="ru-RU"/>
        </w:rPr>
        <w:t>___ ____________ _____ г.</w:t>
      </w:r>
      <w:r w:rsidRPr="003E0C23">
        <w:rPr>
          <w:rFonts w:eastAsia="Times New Roman"/>
          <w:sz w:val="28"/>
          <w:szCs w:val="28"/>
          <w:lang w:eastAsia="ru-RU"/>
        </w:rPr>
        <w:br/>
      </w:r>
    </w:p>
    <w:p w14:paraId="5A17785C" w14:textId="77777777" w:rsidR="00E15FBE" w:rsidRPr="003E0C23" w:rsidRDefault="00E15FBE" w:rsidP="00E15FBE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Арендодатель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– администрация городского округа Горловка Донецкой Народной Республики, в лице главы муниципального образования городского округа Горловка Донецкой Народной Республики __________________, действующего на основании Устава муниципального образования городской округ Горловка Донецкой Народной Республики, принятого решением </w:t>
      </w:r>
      <w:proofErr w:type="spellStart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Горловского</w:t>
      </w:r>
      <w:proofErr w:type="spellEnd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совета Донецкой Народной Республики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от 25 октября 2023 года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№ I/6-1 (с изменениями от 03 апреля 2024 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ода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№ I/25-1), Положения об Администрации городского округа Горловка Донецкой Народной Республики, утвержденного решением </w:t>
      </w:r>
      <w:proofErr w:type="spellStart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Горловского</w:t>
      </w:r>
      <w:proofErr w:type="spellEnd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совета Донецкой Народной Республики  от 10 ноября 2023 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ода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№ I/8-3 с одной стороны, и </w:t>
      </w:r>
    </w:p>
    <w:p w14:paraId="51715A35" w14:textId="77777777" w:rsidR="00E15FBE" w:rsidRPr="003E0C23" w:rsidRDefault="00E15FBE" w:rsidP="00E15FBE">
      <w:pPr>
        <w:spacing w:after="200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>Арендатор</w:t>
      </w:r>
      <w:r w:rsidRPr="003E0C23">
        <w:rPr>
          <w:rFonts w:eastAsia="Times New Roman"/>
          <w:b/>
          <w:sz w:val="28"/>
          <w:szCs w:val="28"/>
          <w:lang w:eastAsia="ru-RU"/>
        </w:rPr>
        <w:t xml:space="preserve"> </w:t>
      </w:r>
      <w:r w:rsidRPr="003E0C23">
        <w:rPr>
          <w:rFonts w:eastAsia="Times New Roman"/>
          <w:sz w:val="28"/>
          <w:szCs w:val="28"/>
          <w:lang w:eastAsia="ru-RU"/>
        </w:rPr>
        <w:t xml:space="preserve">–  _______________________,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с другой стороны, при одновременном упоминании именуемые Стороны, заключили настоящее Дополнительное соглашение к Договору аренды земельного участка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r w:rsidRPr="003E0C23">
        <w:rPr>
          <w:rFonts w:eastAsia="Times New Roman"/>
          <w:sz w:val="28"/>
          <w:szCs w:val="28"/>
          <w:lang w:eastAsia="ru-RU"/>
        </w:rPr>
        <w:t xml:space="preserve"> _________,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зарегистрированному  ________________ (далее - Договор) о следующем:</w:t>
      </w:r>
    </w:p>
    <w:p w14:paraId="049E759B" w14:textId="77777777" w:rsidR="00E15FBE" w:rsidRPr="003E0C23" w:rsidRDefault="00E15FBE" w:rsidP="00E15FBE">
      <w:pPr>
        <w:spacing w:after="200"/>
        <w:ind w:firstLine="709"/>
        <w:contextualSpacing/>
        <w:jc w:val="both"/>
        <w:rPr>
          <w:rFonts w:eastAsia="Times New Roman"/>
          <w:sz w:val="28"/>
          <w:szCs w:val="28"/>
          <w:lang w:eastAsia="ru-RU"/>
        </w:rPr>
      </w:pPr>
    </w:p>
    <w:p w14:paraId="4E126053" w14:textId="77777777" w:rsidR="00E15FBE" w:rsidRPr="003E0C23" w:rsidRDefault="00E15FBE" w:rsidP="00E15FBE">
      <w:pPr>
        <w:autoSpaceDE w:val="0"/>
        <w:autoSpaceDN w:val="0"/>
        <w:adjustRightInd w:val="0"/>
        <w:spacing w:after="2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eastAsia="Times New Roman"/>
          <w:sz w:val="28"/>
          <w:szCs w:val="28"/>
          <w:shd w:val="clear" w:color="auto" w:fill="FFFFFF"/>
          <w:lang w:eastAsia="ru-RU"/>
        </w:rPr>
        <w:tab/>
      </w:r>
      <w:r w:rsidRPr="004411E6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3E0C23">
        <w:rPr>
          <w:rFonts w:eastAsia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На основании Постановления администрации городского округа Горловка Донецкой Народной Республики от_______________</w:t>
      </w:r>
      <w:r w:rsidRPr="003E0C23">
        <w:rPr>
          <w:rFonts w:eastAsia="Times New Roman"/>
          <w:sz w:val="28"/>
          <w:szCs w:val="28"/>
          <w:lang w:eastAsia="ru-RU"/>
        </w:rPr>
        <w:t xml:space="preserve">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№_____________  «О__________________»,  руководствуясь пунктами 5, 6 статьи 60 Закона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Донецкой Народной Республики от 14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августа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2023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        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№ 468-IIHC «О местном самоуправлении в Донецкой Народной Республике», пунктом 11 статьи 3 Закона Донецкой Народной Республики от 30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июня       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2023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№ 459-IIHC «Об особенностях регулирования имущественных и земельных отношений на территории Донецкой Народной Республики в переходный период», Порядком приведения договоров аренды земельных участков на территории муниципального образования городской округ Горловка Донецкой Народной Республики в соответствие с требованиями законодательства Российской Федерации, утвержденным</w:t>
      </w:r>
      <w:r w:rsidRPr="003E0C23">
        <w:rPr>
          <w:sz w:val="28"/>
          <w:szCs w:val="28"/>
        </w:rPr>
        <w:t xml:space="preserve">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решением </w:t>
      </w:r>
      <w:proofErr w:type="spellStart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Горловского</w:t>
      </w:r>
      <w:proofErr w:type="spellEnd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совета Донецкой Народной Республики от ______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№ ___, с целью приведения Договора в соответствие с требованиями законодательства Российской Федерации, Стороны пришли к соглашению внести изменения в Договор  и изложить его в следующей редакции:</w:t>
      </w:r>
    </w:p>
    <w:p w14:paraId="32061FA7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«</w:t>
      </w:r>
      <w:r w:rsidRPr="003E0C2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Договор </w:t>
      </w:r>
    </w:p>
    <w:p w14:paraId="2FF918CB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аренды земельного участка</w:t>
      </w:r>
    </w:p>
    <w:p w14:paraId="0238F665" w14:textId="77777777" w:rsidR="00E15FBE" w:rsidRPr="00E91A13" w:rsidRDefault="00E15FBE" w:rsidP="00E15F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5E514194" w14:textId="77777777" w:rsidR="00E15FBE" w:rsidRPr="003E0C23" w:rsidRDefault="00E15FBE" w:rsidP="00E15FBE">
      <w:pPr>
        <w:spacing w:after="200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>Арендодатель</w:t>
      </w:r>
      <w:r w:rsidRPr="003E0C23">
        <w:rPr>
          <w:rFonts w:eastAsia="Times New Roman"/>
          <w:sz w:val="28"/>
          <w:szCs w:val="28"/>
          <w:lang w:eastAsia="ru-RU"/>
        </w:rPr>
        <w:t xml:space="preserve"> –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городского округа Горловка Донецкой Народной Республики, в лице главы муниципального образования городского округа Горловка Донецкой Народной Республики _____________ действующего на основании Устава муниципального образования городской округ Горловка Донецкой Народной Республики, принятого решением </w:t>
      </w:r>
      <w:proofErr w:type="spellStart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Горловского</w:t>
      </w:r>
      <w:proofErr w:type="spellEnd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совета Донецкой Народной Республики от 25 октября 2023 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ода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№ I/6-1 (с изменениями от 03 апреля 2024 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ода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№ I/25-1), Положения об Администрации городского округа Горловка Донецкой Народной Республики, утвержденного решением </w:t>
      </w:r>
      <w:proofErr w:type="spellStart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Горловского</w:t>
      </w:r>
      <w:proofErr w:type="spellEnd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совета Донецкой Народной Республики  от 10 ноября 2023 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ода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№ I/8-3, с одной стороны, и </w:t>
      </w:r>
    </w:p>
    <w:p w14:paraId="6E4DB025" w14:textId="77777777" w:rsidR="00E15FBE" w:rsidRPr="003E0C23" w:rsidRDefault="00E15FBE" w:rsidP="00E15FBE">
      <w:pPr>
        <w:autoSpaceDE w:val="0"/>
        <w:autoSpaceDN w:val="0"/>
        <w:adjustRightInd w:val="0"/>
        <w:ind w:firstLine="420"/>
        <w:jc w:val="both"/>
        <w:rPr>
          <w:rFonts w:eastAsia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Арендатор</w:t>
      </w:r>
      <w:r w:rsidRPr="003E0C23">
        <w:rPr>
          <w:rFonts w:eastAsia="Times New Roman"/>
          <w:b/>
          <w:sz w:val="28"/>
          <w:szCs w:val="28"/>
          <w:lang w:eastAsia="ru-RU"/>
        </w:rPr>
        <w:t xml:space="preserve"> </w:t>
      </w:r>
      <w:r w:rsidRPr="003E0C23">
        <w:rPr>
          <w:rFonts w:eastAsia="Times New Roman"/>
          <w:sz w:val="28"/>
          <w:szCs w:val="28"/>
          <w:lang w:eastAsia="ru-RU"/>
        </w:rPr>
        <w:t xml:space="preserve">– _______________________,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с другой стороны, при одновременном упоминании именуемые «Стороны», заключили настоящий Договор о нижеследующем:</w:t>
      </w:r>
    </w:p>
    <w:p w14:paraId="356B6311" w14:textId="77777777" w:rsidR="00E15FBE" w:rsidRPr="004411E6" w:rsidRDefault="00E15FBE" w:rsidP="00E15FBE">
      <w:pPr>
        <w:numPr>
          <w:ilvl w:val="0"/>
          <w:numId w:val="8"/>
        </w:numPr>
        <w:tabs>
          <w:tab w:val="clear" w:pos="360"/>
        </w:tabs>
        <w:autoSpaceDE w:val="0"/>
        <w:autoSpaceDN w:val="0"/>
        <w:adjustRightInd w:val="0"/>
        <w:spacing w:after="20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>1. Предмет Договора</w:t>
      </w:r>
    </w:p>
    <w:p w14:paraId="73C4651B" w14:textId="77777777" w:rsidR="00E15FBE" w:rsidRPr="003E0C23" w:rsidRDefault="00E15FBE" w:rsidP="00E15FBE">
      <w:pPr>
        <w:numPr>
          <w:ilvl w:val="1"/>
          <w:numId w:val="8"/>
        </w:numPr>
        <w:tabs>
          <w:tab w:val="clear" w:pos="360"/>
        </w:tabs>
        <w:autoSpaceDE w:val="0"/>
        <w:autoSpaceDN w:val="0"/>
        <w:adjustRightInd w:val="0"/>
        <w:spacing w:after="20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1.1 Арендодатель предоставляет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рендатору за плату во временное владение и пользование земельный участок из земель </w:t>
      </w:r>
      <w:r w:rsidRPr="003E0C23">
        <w:rPr>
          <w:rFonts w:ascii="Times New Roman" w:eastAsia="Times New Roman" w:hAnsi="Times New Roman"/>
          <w:i/>
          <w:sz w:val="28"/>
          <w:szCs w:val="28"/>
          <w:lang w:eastAsia="ru-RU"/>
        </w:rPr>
        <w:t>(указать категорию земель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) общей площадью ________ га, имеющий адресные ориентиры: ___________, предоставляемый в аренду для (</w:t>
      </w:r>
      <w:r w:rsidRPr="004411E6">
        <w:rPr>
          <w:rFonts w:ascii="Times New Roman" w:eastAsia="Times New Roman" w:hAnsi="Times New Roman"/>
          <w:i/>
          <w:sz w:val="24"/>
          <w:szCs w:val="24"/>
          <w:lang w:eastAsia="ru-RU"/>
        </w:rPr>
        <w:t>указать вид разрешенного использования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14:paraId="5067A628" w14:textId="77777777" w:rsidR="00E15FBE" w:rsidRPr="003E0C23" w:rsidRDefault="00E15FBE" w:rsidP="00E15FBE">
      <w:pPr>
        <w:numPr>
          <w:ilvl w:val="1"/>
          <w:numId w:val="8"/>
        </w:numPr>
        <w:tabs>
          <w:tab w:val="clear" w:pos="360"/>
        </w:tabs>
        <w:autoSpaceDE w:val="0"/>
        <w:autoSpaceDN w:val="0"/>
        <w:adjustRightInd w:val="0"/>
        <w:spacing w:after="20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Границы арендуемого участка указаны на плане (схеме) границ земельного участка, приложенном к договору аренды земельного участка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от _________, </w:t>
      </w:r>
      <w:proofErr w:type="gramStart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зарегистрированному  _</w:t>
      </w:r>
      <w:proofErr w:type="gramEnd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_______________.</w:t>
      </w:r>
    </w:p>
    <w:p w14:paraId="335E355B" w14:textId="77777777" w:rsidR="00E15FBE" w:rsidRPr="003E0C23" w:rsidRDefault="00E15FBE" w:rsidP="00E15FBE">
      <w:pPr>
        <w:numPr>
          <w:ilvl w:val="1"/>
          <w:numId w:val="8"/>
        </w:numPr>
        <w:tabs>
          <w:tab w:val="clear" w:pos="360"/>
        </w:tabs>
        <w:autoSpaceDE w:val="0"/>
        <w:autoSpaceDN w:val="0"/>
        <w:adjustRightInd w:val="0"/>
        <w:spacing w:after="20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Кадастровый номер земельного участка: _______</w:t>
      </w:r>
      <w:proofErr w:type="gramStart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_(</w:t>
      </w:r>
      <w:proofErr w:type="gramEnd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согласно Выписке из Единого госуда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рственного реестра недвижимости от ______ № ____________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14:paraId="4031C252" w14:textId="77777777" w:rsidR="00E15FBE" w:rsidRPr="003E0C23" w:rsidRDefault="00E15FBE" w:rsidP="00E15FBE">
      <w:pPr>
        <w:numPr>
          <w:ilvl w:val="1"/>
          <w:numId w:val="8"/>
        </w:numPr>
        <w:tabs>
          <w:tab w:val="clear" w:pos="360"/>
        </w:tabs>
        <w:autoSpaceDE w:val="0"/>
        <w:autoSpaceDN w:val="0"/>
        <w:adjustRightInd w:val="0"/>
        <w:spacing w:after="20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Передача земельного участка осуществляется по акту приема-передачи.</w:t>
      </w:r>
    </w:p>
    <w:p w14:paraId="4FF88A98" w14:textId="77777777" w:rsidR="00E15FBE" w:rsidRPr="003E0C23" w:rsidRDefault="00E15FBE" w:rsidP="00E15FBE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1.2. На участке расположен / не расположен объект недвижимости.</w:t>
      </w:r>
    </w:p>
    <w:p w14:paraId="0CE9DC03" w14:textId="77777777" w:rsidR="00E15FBE" w:rsidRPr="003E0C23" w:rsidRDefault="00E15FBE" w:rsidP="00E15FBE">
      <w:pPr>
        <w:numPr>
          <w:ilvl w:val="1"/>
          <w:numId w:val="8"/>
        </w:numPr>
        <w:tabs>
          <w:tab w:val="clear" w:pos="36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Pr="004411E6">
        <w:rPr>
          <w:rFonts w:ascii="Times New Roman" w:eastAsia="Times New Roman" w:hAnsi="Times New Roman"/>
          <w:i/>
          <w:sz w:val="24"/>
          <w:szCs w:val="24"/>
          <w:lang w:eastAsia="ru-RU"/>
        </w:rPr>
        <w:t>нужное подчеркнуть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14:paraId="02AA1D0F" w14:textId="77777777" w:rsidR="00E15FBE" w:rsidRPr="003E0C23" w:rsidRDefault="00E15FBE" w:rsidP="00E15FBE">
      <w:pPr>
        <w:numPr>
          <w:ilvl w:val="1"/>
          <w:numId w:val="8"/>
        </w:numPr>
        <w:tabs>
          <w:tab w:val="clear" w:pos="36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Объект недвижимости _______, находящийся в собственности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рендатора, что подтверждается записью в Едином государст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венном реестре недвижимости от ___ ______ ____ года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№ ___ (Выписка из Единого государственного реестра недвижимости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 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_____ ____ 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ода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№ ___).</w:t>
      </w:r>
    </w:p>
    <w:p w14:paraId="5329843E" w14:textId="77777777" w:rsidR="00E15FBE" w:rsidRPr="003E0C23" w:rsidRDefault="00E15FBE" w:rsidP="00E15FBE">
      <w:pPr>
        <w:numPr>
          <w:ilvl w:val="1"/>
          <w:numId w:val="8"/>
        </w:numPr>
        <w:tabs>
          <w:tab w:val="clear" w:pos="36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C3166A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>2. Арендная плата</w:t>
      </w:r>
    </w:p>
    <w:p w14:paraId="293FD3D3" w14:textId="77777777" w:rsidR="00E15FBE" w:rsidRPr="004411E6" w:rsidRDefault="00E15FBE" w:rsidP="00E15FBE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10AE0E1C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2.1. Размер ежемесячной платы за арендованный земельный уча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сток составляет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_____ руб. ____ коп. </w:t>
      </w:r>
      <w:r w:rsidRPr="004411E6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Pr="004411E6">
        <w:rPr>
          <w:rFonts w:ascii="Times New Roman" w:eastAsia="Times New Roman" w:hAnsi="Times New Roman"/>
          <w:i/>
          <w:sz w:val="24"/>
          <w:szCs w:val="24"/>
          <w:lang w:eastAsia="ru-RU"/>
        </w:rPr>
        <w:t>сумма прописью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) в год. </w:t>
      </w:r>
    </w:p>
    <w:p w14:paraId="00601474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0FD562D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2.2. Арендная плата вносится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рендатором ежемесячно равными частями на протяжении 30 календарных дней, следующих за последним календарным днем отчетного месяца, на реквизиты получателя: 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_.</w:t>
      </w:r>
    </w:p>
    <w:p w14:paraId="11DF9A06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A249755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2.3. Размер арендной платы подлежит изменению с учетом корректировки индекса инфляции, установленного законодательством Донецкой Народной Республики. В этом случае исчисление и уплата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рендатором арендной платы осуществляются самостоятельно без заключения дополнительных соглашений к Договору.</w:t>
      </w:r>
    </w:p>
    <w:p w14:paraId="78CE6B0C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1ED9D07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2.4. В случае передачи арендуемого земельного участка в субаренду размер арендной платы в пределах срока договора субаренды определяется в соответствии с законодательством Российской Федерации об оценочной деятельности, но не может быть ниже размера арендной платы по настоящему Договору.</w:t>
      </w:r>
    </w:p>
    <w:p w14:paraId="33ADDE26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0303205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2.5. В случае невнесения арендной платы в сроки, определенные настоящим Договором, взыскивается пеня в размере 0,05% от суммы невнесенной в срок платы за каждый день просрочки.</w:t>
      </w:r>
    </w:p>
    <w:p w14:paraId="43FBB7F7" w14:textId="77777777" w:rsidR="00E15FBE" w:rsidRPr="004411E6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ACD69E1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3. Права и обязанности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>рендатора</w:t>
      </w:r>
    </w:p>
    <w:p w14:paraId="2563ACD7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8"/>
          <w:szCs w:val="28"/>
          <w:lang w:eastAsia="ru-RU"/>
        </w:rPr>
      </w:pPr>
    </w:p>
    <w:p w14:paraId="7BEA6E3F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3.1. Арендатор имеет право:</w:t>
      </w:r>
    </w:p>
    <w:p w14:paraId="6B94654A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Использовать в установленном порядке земельный участок в соответствии с законодательством Российской Федерации.</w:t>
      </w:r>
    </w:p>
    <w:p w14:paraId="36FEB235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2)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С согласия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рендодателя сдавать арендуемый земельный участок в субаренду, а также передавать свои права и обязанности по настоящему Договору третьим лицам.</w:t>
      </w:r>
    </w:p>
    <w:p w14:paraId="64076B80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По истечении срока Договора аренды земельного участка использовать преимущественное право на заключение нового договора аренды земельного участка на новый срок, за исключением случаев, установленных действующим законодательством Российской Федерации и настоящим Договором.</w:t>
      </w:r>
    </w:p>
    <w:p w14:paraId="0BB3FBF3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Осуществлять другие права на использование земельного участка, предусмотренные законодательством Российской Федерации.</w:t>
      </w:r>
    </w:p>
    <w:p w14:paraId="12D542B7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A6D2B1E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3.2. Арендатор обязан:</w:t>
      </w:r>
    </w:p>
    <w:p w14:paraId="691BE00F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Использовать земельный участок в соответствии с его целевым назначением и принадлежностью к категории земель и разрешенным использованием способами, не наносящими вреда окружающей среде, в том числе земле как природному объекту, с учетом требований земельного, экологического, природоохранного и градостроительного законодательства Российской Федерации, правил благоустройства и санитарного содержания территории.</w:t>
      </w:r>
    </w:p>
    <w:p w14:paraId="6D6F8832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производить арендные платежи за землю, установленные настоящим Договором.</w:t>
      </w:r>
    </w:p>
    <w:p w14:paraId="6AC8E3D1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Не допускать загрязнения, захламления, деградации и ухудшения плодородия почв на земельном участке.</w:t>
      </w:r>
    </w:p>
    <w:p w14:paraId="37D8BA4B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4)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Не нарушать права других землепользователей и природопользователей.</w:t>
      </w:r>
    </w:p>
    <w:p w14:paraId="106FA258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Обеспечить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рендодателю (его законным представителям), представителям органов государственного земельного контроля доступ на участок по их требованию.</w:t>
      </w:r>
    </w:p>
    <w:p w14:paraId="25B3CE4E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Обеспечить в установленном законом порядке государственную регистрацию настоящего Договора, а также всех заключенных в последующем дополнительных соглашений к нему в течение 5 (пяти) рабочих дней с даты подписания Договора либо соглашений, в том числе нести расходы, необходимые для осуществления регистрации, и предоставить соответствующую Выписку из Единого государственного реестра недвижимости.</w:t>
      </w:r>
    </w:p>
    <w:p w14:paraId="7DFE52FC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При прекращении Договора передать земельный участок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рендодателю в состоянии не худшем по сравнению с тем, в котором он получил его в аренду, пригодном к использованию по целевому назначению.</w:t>
      </w:r>
    </w:p>
    <w:p w14:paraId="20C286C8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8)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Выполнять установленные в отношении объекта аренды ограничения в объеме, предусмотренном законодательством Российской Федерации и настоящим Договором.</w:t>
      </w:r>
    </w:p>
    <w:p w14:paraId="61B97C99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Выполнять иные требования, предусмотренные земельным законодательством Российской Федерации.</w:t>
      </w:r>
    </w:p>
    <w:p w14:paraId="23EDE089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7CBB145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4. Права и обязанности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>рендодателя</w:t>
      </w:r>
    </w:p>
    <w:p w14:paraId="5C5CAB89" w14:textId="77777777" w:rsidR="00E15FBE" w:rsidRPr="00526E6D" w:rsidRDefault="00E15FBE" w:rsidP="00E15F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6A2D9031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4.1. Арендодатель вправе:</w:t>
      </w:r>
    </w:p>
    <w:p w14:paraId="71019771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1)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Осуществлять контроль использования и охраны земель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рендатором.</w:t>
      </w:r>
    </w:p>
    <w:p w14:paraId="651BBC9D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2)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На беспрепятственный доступ на территорию арендуемого земельного участка с целью его осмотра на предмет соблюдения условий Договора.</w:t>
      </w:r>
    </w:p>
    <w:p w14:paraId="741FC8E5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Требовать досрочного прекращения Договора при использовании земельного участка не по целевому назначению, а также при использовании способами, приводящими к его порче, невнесении арендной платы более чем за 6 (шесть) месяцев, в случае </w:t>
      </w:r>
      <w:proofErr w:type="spellStart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неподписания</w:t>
      </w:r>
      <w:proofErr w:type="spellEnd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рендатором дополнительных соглашений к Договору, нарушения других условий Договора.</w:t>
      </w:r>
    </w:p>
    <w:p w14:paraId="026AEEAF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На возмещение убытков, причиненных ухудшением качества участка и экологической обстановки в результате хозяйственной деятельности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рендатора, а также по иным основаниям, предусмотренным законодательством Российской Федерации.</w:t>
      </w:r>
    </w:p>
    <w:p w14:paraId="5B535BDB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7F7C7D0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4.2. Арендодатель обязан:</w:t>
      </w:r>
    </w:p>
    <w:p w14:paraId="67B94C94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Выполнять в полном объеме все условия Договора.</w:t>
      </w:r>
    </w:p>
    <w:p w14:paraId="4ABBB7AF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Передать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рендатору земельный участок после государственной регистрации настоящего Договора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рендатором в установленном законом порядке.</w:t>
      </w:r>
    </w:p>
    <w:p w14:paraId="1E82A053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производить перерасчет арендной платы и своевременно информировать об этом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рендатора.</w:t>
      </w:r>
    </w:p>
    <w:p w14:paraId="144D4B46" w14:textId="77777777" w:rsidR="00E15FBE" w:rsidRPr="00AD0144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44D7BF7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>5. Ответственность Сторон</w:t>
      </w:r>
    </w:p>
    <w:p w14:paraId="5B99B421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8"/>
          <w:szCs w:val="28"/>
          <w:lang w:eastAsia="ru-RU"/>
        </w:rPr>
      </w:pPr>
    </w:p>
    <w:p w14:paraId="32A04A81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5.1. В случае неисполнения или ненадлежащего исполнения Сторонами обязательств по настоящему Договору Стороны несут ответственность в соответствии с действующим законодательством Российской Федерации.</w:t>
      </w:r>
    </w:p>
    <w:p w14:paraId="4A56FBA6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600DF68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5.2. В случае нарушения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рендатором сроков внесения арендной платы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рендодатель вправе требовать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рендатора уплаты пени за каждый день просрочки в размере и на условиях, установленных действующим законодательством Российской Федерации и настоящим Договором.</w:t>
      </w:r>
    </w:p>
    <w:p w14:paraId="6A8752EC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8"/>
          <w:szCs w:val="28"/>
          <w:lang w:eastAsia="ru-RU"/>
        </w:rPr>
      </w:pPr>
    </w:p>
    <w:p w14:paraId="64852623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>6. Рассмотрение споров</w:t>
      </w:r>
    </w:p>
    <w:p w14:paraId="6314F6F6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8"/>
          <w:szCs w:val="28"/>
          <w:lang w:eastAsia="ru-RU"/>
        </w:rPr>
      </w:pPr>
    </w:p>
    <w:p w14:paraId="36532AF0" w14:textId="77777777" w:rsidR="00E15FBE" w:rsidRDefault="00E15FBE" w:rsidP="00E15FBE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0144">
        <w:rPr>
          <w:rFonts w:ascii="Times New Roman" w:eastAsia="Times New Roman" w:hAnsi="Times New Roman"/>
          <w:sz w:val="28"/>
          <w:szCs w:val="28"/>
          <w:lang w:eastAsia="ru-RU"/>
        </w:rPr>
        <w:t>6.1. Споры, которые мо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гут возникнуть в связи с настоящим Договором, Стороны решают путем переговоров.</w:t>
      </w:r>
    </w:p>
    <w:p w14:paraId="1B0748C8" w14:textId="6EF8F340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6.2. При невозможности решить спор путем переговоров Стороны передают дело в суд в соответствии с действующим законодательством Российской Федерации.</w:t>
      </w:r>
    </w:p>
    <w:p w14:paraId="2935E2B8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8"/>
          <w:szCs w:val="28"/>
          <w:lang w:eastAsia="ru-RU"/>
        </w:rPr>
      </w:pPr>
    </w:p>
    <w:p w14:paraId="1347659B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8"/>
          <w:szCs w:val="28"/>
          <w:lang w:eastAsia="ru-RU"/>
        </w:rPr>
      </w:pPr>
    </w:p>
    <w:p w14:paraId="3511A258" w14:textId="77777777" w:rsidR="00E15FBE" w:rsidRPr="004411E6" w:rsidRDefault="00E15FBE" w:rsidP="00E15FBE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>7. Расторжение Договора</w:t>
      </w:r>
    </w:p>
    <w:p w14:paraId="008DE08D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7.1. Стороны вправе требовать досрочного расторжения настоящего Договора в случаях, предусмотренных действующим законодательством Российской Федерации.</w:t>
      </w:r>
    </w:p>
    <w:p w14:paraId="5DEC437F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8"/>
          <w:szCs w:val="28"/>
          <w:lang w:eastAsia="ru-RU"/>
        </w:rPr>
      </w:pPr>
    </w:p>
    <w:p w14:paraId="4BE63F28" w14:textId="77777777" w:rsidR="00E15FBE" w:rsidRPr="003E0C23" w:rsidRDefault="00E15FBE" w:rsidP="00E15FBE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>8. Прочие условия</w:t>
      </w:r>
    </w:p>
    <w:p w14:paraId="5B11D153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8.1. Настоящий Договор вступает в силу с момента его государственной регистрации в установленном законом порядке.</w:t>
      </w:r>
    </w:p>
    <w:p w14:paraId="5598374A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Срок аренды составляет до ________ года включительно.</w:t>
      </w:r>
    </w:p>
    <w:p w14:paraId="4B8DFF6D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18CE7DE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8.2. Изменения и дополнения к настоящему Договору действительны при условии, если они совершены в письменной форме, подписаны надлежаще уполномоченными на то представителями Сторон и зарегистрированы в установленном законом порядке.</w:t>
      </w:r>
    </w:p>
    <w:p w14:paraId="35A7FF60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8FCC38B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8.3. В остальном, не предусмотренном настоящим Договором, Стороны руководствуются действующим законодательством Российской Федерации.</w:t>
      </w:r>
    </w:p>
    <w:p w14:paraId="63E671C7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8"/>
          <w:szCs w:val="28"/>
          <w:lang w:eastAsia="ru-RU"/>
        </w:rPr>
      </w:pPr>
    </w:p>
    <w:p w14:paraId="1AA7C7AC" w14:textId="77777777" w:rsidR="00E15FBE" w:rsidRPr="004411E6" w:rsidRDefault="00E15FBE" w:rsidP="00E15FBE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>9. Адреса и платежные реквизиты Сторон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257"/>
        <w:gridCol w:w="340"/>
        <w:gridCol w:w="4365"/>
        <w:gridCol w:w="536"/>
      </w:tblGrid>
      <w:tr w:rsidR="00E15FBE" w:rsidRPr="003E0C23" w14:paraId="49E25731" w14:textId="77777777" w:rsidTr="00573D99">
        <w:trPr>
          <w:gridAfter w:val="1"/>
          <w:wAfter w:w="536" w:type="dxa"/>
        </w:trPr>
        <w:tc>
          <w:tcPr>
            <w:tcW w:w="4257" w:type="dxa"/>
          </w:tcPr>
          <w:p w14:paraId="31A3C5EF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Арендатор:</w:t>
            </w:r>
          </w:p>
        </w:tc>
        <w:tc>
          <w:tcPr>
            <w:tcW w:w="340" w:type="dxa"/>
          </w:tcPr>
          <w:p w14:paraId="72ED415B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</w:tcPr>
          <w:p w14:paraId="12F1309B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Арендодатель:</w:t>
            </w:r>
          </w:p>
        </w:tc>
      </w:tr>
      <w:tr w:rsidR="00E15FBE" w:rsidRPr="003E0C23" w14:paraId="3434B653" w14:textId="77777777" w:rsidTr="00573D99">
        <w:tc>
          <w:tcPr>
            <w:tcW w:w="4257" w:type="dxa"/>
          </w:tcPr>
          <w:p w14:paraId="0B37C513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____________________________</w:t>
            </w:r>
          </w:p>
        </w:tc>
        <w:tc>
          <w:tcPr>
            <w:tcW w:w="340" w:type="dxa"/>
          </w:tcPr>
          <w:p w14:paraId="75902E4F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901" w:type="dxa"/>
            <w:gridSpan w:val="2"/>
          </w:tcPr>
          <w:p w14:paraId="374D86AF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Администрация городского округа Горловка Донецкой Народной Республики</w:t>
            </w:r>
          </w:p>
        </w:tc>
      </w:tr>
      <w:tr w:rsidR="00E15FBE" w:rsidRPr="003E0C23" w14:paraId="767B599F" w14:textId="77777777" w:rsidTr="00573D99">
        <w:trPr>
          <w:gridAfter w:val="1"/>
          <w:wAfter w:w="536" w:type="dxa"/>
        </w:trPr>
        <w:tc>
          <w:tcPr>
            <w:tcW w:w="4257" w:type="dxa"/>
            <w:vAlign w:val="bottom"/>
          </w:tcPr>
          <w:p w14:paraId="65436451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Адрес: ___________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</w:p>
        </w:tc>
        <w:tc>
          <w:tcPr>
            <w:tcW w:w="340" w:type="dxa"/>
            <w:vAlign w:val="bottom"/>
          </w:tcPr>
          <w:p w14:paraId="656C7348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vAlign w:val="bottom"/>
          </w:tcPr>
          <w:p w14:paraId="0C8F74AA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Юридический/почтовый адрес: Российская Федерация, </w:t>
            </w:r>
            <w:proofErr w:type="gramStart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ДНР,   </w:t>
            </w:r>
            <w:proofErr w:type="gramEnd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</w:t>
            </w:r>
            <w:proofErr w:type="spellStart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г.о</w:t>
            </w:r>
            <w:proofErr w:type="spellEnd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 Горловка, г. Горловка,                  просп. Победы, 67</w:t>
            </w:r>
          </w:p>
        </w:tc>
      </w:tr>
      <w:tr w:rsidR="00E15FBE" w:rsidRPr="003E0C23" w14:paraId="211EB1BD" w14:textId="77777777" w:rsidTr="00573D99">
        <w:trPr>
          <w:gridAfter w:val="1"/>
          <w:wAfter w:w="536" w:type="dxa"/>
        </w:trPr>
        <w:tc>
          <w:tcPr>
            <w:tcW w:w="4257" w:type="dxa"/>
          </w:tcPr>
          <w:p w14:paraId="752A2DFB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Паспортные данные для физического лица/ реквизиты юридического лица:</w:t>
            </w:r>
          </w:p>
        </w:tc>
        <w:tc>
          <w:tcPr>
            <w:tcW w:w="340" w:type="dxa"/>
            <w:vAlign w:val="bottom"/>
          </w:tcPr>
          <w:p w14:paraId="6E32F4E3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vAlign w:val="bottom"/>
          </w:tcPr>
          <w:p w14:paraId="33E9884D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ind w:right="-77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ИНН/КПП _______________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</w:t>
            </w:r>
          </w:p>
        </w:tc>
      </w:tr>
      <w:tr w:rsidR="00E15FBE" w:rsidRPr="003E0C23" w14:paraId="6DD49F19" w14:textId="77777777" w:rsidTr="00573D99">
        <w:trPr>
          <w:gridAfter w:val="1"/>
          <w:wAfter w:w="536" w:type="dxa"/>
        </w:trPr>
        <w:tc>
          <w:tcPr>
            <w:tcW w:w="4257" w:type="dxa"/>
          </w:tcPr>
          <w:p w14:paraId="3195693E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sz w:val="28"/>
                <w:szCs w:val="28"/>
                <w:lang w:eastAsia="ru-RU"/>
              </w:rPr>
              <w:t>____________________________</w:t>
            </w:r>
          </w:p>
        </w:tc>
        <w:tc>
          <w:tcPr>
            <w:tcW w:w="340" w:type="dxa"/>
            <w:vAlign w:val="bottom"/>
          </w:tcPr>
          <w:p w14:paraId="4BF3313C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vAlign w:val="bottom"/>
          </w:tcPr>
          <w:p w14:paraId="4BB4B019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ind w:right="-77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ОГРН _____________________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</w:p>
        </w:tc>
      </w:tr>
      <w:tr w:rsidR="00E15FBE" w:rsidRPr="003E0C23" w14:paraId="07F4E461" w14:textId="77777777" w:rsidTr="00573D99">
        <w:trPr>
          <w:gridAfter w:val="1"/>
          <w:wAfter w:w="536" w:type="dxa"/>
        </w:trPr>
        <w:tc>
          <w:tcPr>
            <w:tcW w:w="4257" w:type="dxa"/>
          </w:tcPr>
          <w:p w14:paraId="10E87121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Телефон: _________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340" w:type="dxa"/>
            <w:vAlign w:val="bottom"/>
          </w:tcPr>
          <w:p w14:paraId="4048B9F5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vAlign w:val="bottom"/>
          </w:tcPr>
          <w:p w14:paraId="4112C3F8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ind w:right="-77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Телефон: ________ </w:t>
            </w:r>
            <w:proofErr w:type="gramStart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Факс:_</w:t>
            </w:r>
            <w:proofErr w:type="gramEnd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</w:p>
        </w:tc>
      </w:tr>
      <w:tr w:rsidR="00E15FBE" w:rsidRPr="003E0C23" w14:paraId="2B99167B" w14:textId="77777777" w:rsidTr="00573D99">
        <w:trPr>
          <w:gridAfter w:val="1"/>
          <w:wAfter w:w="536" w:type="dxa"/>
        </w:trPr>
        <w:tc>
          <w:tcPr>
            <w:tcW w:w="4257" w:type="dxa"/>
          </w:tcPr>
          <w:p w14:paraId="58EA0433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Адрес электронной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почта:_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</w:t>
            </w:r>
          </w:p>
        </w:tc>
        <w:tc>
          <w:tcPr>
            <w:tcW w:w="340" w:type="dxa"/>
            <w:vAlign w:val="bottom"/>
          </w:tcPr>
          <w:p w14:paraId="24B003C0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vAlign w:val="bottom"/>
          </w:tcPr>
          <w:p w14:paraId="0F8CB3D2" w14:textId="77777777" w:rsidR="00E15FBE" w:rsidRDefault="00E15FBE" w:rsidP="00573D99">
            <w:pPr>
              <w:autoSpaceDN w:val="0"/>
              <w:adjustRightInd w:val="0"/>
              <w:spacing w:after="0" w:line="240" w:lineRule="auto"/>
              <w:ind w:right="-77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Адрес электронной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почты:_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</w:p>
          <w:p w14:paraId="23DB3550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ind w:right="-218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Банковские реквизиты: ________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</w:p>
        </w:tc>
      </w:tr>
    </w:tbl>
    <w:p w14:paraId="2B002D0C" w14:textId="77777777" w:rsidR="00E15FBE" w:rsidRDefault="00E15FBE" w:rsidP="00E15FBE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40CD0053" w14:textId="77777777" w:rsidR="00E15FBE" w:rsidRDefault="00E15FBE" w:rsidP="00E15FBE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2E0FC2A4" w14:textId="77777777" w:rsidR="00E15FBE" w:rsidRDefault="00E15FBE" w:rsidP="00E15FBE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10. Подписи Сторон</w:t>
      </w:r>
    </w:p>
    <w:p w14:paraId="2DAACAF2" w14:textId="77777777" w:rsidR="00E15FBE" w:rsidRPr="004411E6" w:rsidRDefault="00E15FBE" w:rsidP="00E15FBE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896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7"/>
        <w:gridCol w:w="340"/>
        <w:gridCol w:w="4365"/>
      </w:tblGrid>
      <w:tr w:rsidR="00E15FBE" w:rsidRPr="003E0C23" w14:paraId="49545701" w14:textId="77777777" w:rsidTr="00573D99">
        <w:tc>
          <w:tcPr>
            <w:tcW w:w="4257" w:type="dxa"/>
            <w:tcBorders>
              <w:top w:val="nil"/>
              <w:left w:val="nil"/>
              <w:bottom w:val="nil"/>
              <w:right w:val="nil"/>
            </w:tcBorders>
          </w:tcPr>
          <w:p w14:paraId="0C3876B1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Арендатор: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14:paraId="6D2E106E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</w:tcPr>
          <w:p w14:paraId="1B394BA4" w14:textId="77777777" w:rsidR="00E15FBE" w:rsidRPr="003E0C23" w:rsidRDefault="00E15FBE" w:rsidP="00573D99">
            <w:pPr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Арендодатель:</w:t>
            </w:r>
          </w:p>
          <w:p w14:paraId="001799D7" w14:textId="77777777" w:rsidR="00E15FBE" w:rsidRPr="003E0C23" w:rsidRDefault="00E15FBE" w:rsidP="00573D99">
            <w:pPr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Глава муниципального образования городского округа Горловка</w:t>
            </w:r>
          </w:p>
          <w:p w14:paraId="2475769E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15FBE" w:rsidRPr="003E0C23" w14:paraId="5DF7AD4B" w14:textId="77777777" w:rsidTr="00573D99">
        <w:tc>
          <w:tcPr>
            <w:tcW w:w="42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9A8D0A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________/________</w:t>
            </w:r>
            <w:r w:rsidRPr="00535D8A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(подпись/Ф.И.О)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21A402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9D9F5D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________/________</w:t>
            </w:r>
            <w:r w:rsidRPr="00535D8A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(подпись/Ф.И.О.)</w:t>
            </w:r>
          </w:p>
        </w:tc>
      </w:tr>
      <w:tr w:rsidR="00E15FBE" w:rsidRPr="003E0C23" w14:paraId="3090468E" w14:textId="77777777" w:rsidTr="00573D99">
        <w:trPr>
          <w:trHeight w:val="665"/>
        </w:trPr>
        <w:tc>
          <w:tcPr>
            <w:tcW w:w="4257" w:type="dxa"/>
            <w:tcBorders>
              <w:top w:val="nil"/>
              <w:left w:val="nil"/>
              <w:bottom w:val="nil"/>
              <w:right w:val="nil"/>
            </w:tcBorders>
          </w:tcPr>
          <w:p w14:paraId="01BFEF7D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М.П.    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14:paraId="3B534EB3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</w:tcPr>
          <w:p w14:paraId="05FEFD07" w14:textId="77777777" w:rsidR="00E15FBE" w:rsidRDefault="00E15FBE" w:rsidP="00573D9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М.П.                   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  </w:t>
            </w:r>
          </w:p>
          <w:p w14:paraId="223DB16A" w14:textId="77777777" w:rsidR="00E15FBE" w:rsidRPr="003E0C23" w:rsidRDefault="00E15FBE" w:rsidP="00573D9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                        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».</w:t>
            </w:r>
          </w:p>
          <w:p w14:paraId="33CBE801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14:paraId="652A881B" w14:textId="77777777" w:rsidR="00E15FBE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2. Настоящее Дополнительное соглашение является неотъемлемой частью Договора и вступает в силу с момента его государственной регистрации.</w:t>
      </w:r>
    </w:p>
    <w:p w14:paraId="2BB46028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1D9AB09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3. Настоящее Дополнительное соглашение составлено в 3 (трех) экземплярах, имеющих равную юридическую силу, по одному для каждой из </w:t>
      </w:r>
      <w:proofErr w:type="gramStart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Сторон  и</w:t>
      </w:r>
      <w:proofErr w:type="gramEnd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один для органа, осуществляющего государственный кадастровый учет и государственную регистрацию прав.</w:t>
      </w:r>
    </w:p>
    <w:p w14:paraId="56833D34" w14:textId="77777777" w:rsidR="00E15FBE" w:rsidRPr="003E0C23" w:rsidRDefault="00E15FBE" w:rsidP="00E15F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3CFD1EE" w14:textId="77777777" w:rsidR="00E15FBE" w:rsidRPr="003E0C23" w:rsidRDefault="00E15FBE" w:rsidP="00E15FBE">
      <w:pPr>
        <w:pStyle w:val="a3"/>
        <w:numPr>
          <w:ilvl w:val="0"/>
          <w:numId w:val="9"/>
        </w:numPr>
        <w:tabs>
          <w:tab w:val="clear" w:pos="3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>4. Адреса и платежные реквизиты Сторон</w:t>
      </w:r>
    </w:p>
    <w:p w14:paraId="56B5495D" w14:textId="77777777" w:rsidR="00E15FBE" w:rsidRPr="003E0C23" w:rsidRDefault="00E15FBE" w:rsidP="00E15FBE">
      <w:pPr>
        <w:pStyle w:val="a3"/>
        <w:autoSpaceDE w:val="0"/>
        <w:autoSpaceDN w:val="0"/>
        <w:adjustRightInd w:val="0"/>
        <w:ind w:left="1468"/>
        <w:jc w:val="both"/>
        <w:rPr>
          <w:rFonts w:eastAsia="Times New Roman"/>
          <w:b/>
          <w:sz w:val="28"/>
          <w:szCs w:val="28"/>
          <w:lang w:eastAsia="ru-RU"/>
        </w:rPr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257"/>
        <w:gridCol w:w="340"/>
        <w:gridCol w:w="4365"/>
        <w:gridCol w:w="536"/>
      </w:tblGrid>
      <w:tr w:rsidR="00E15FBE" w:rsidRPr="003E0C23" w14:paraId="264B61E3" w14:textId="77777777" w:rsidTr="00573D99">
        <w:trPr>
          <w:gridAfter w:val="1"/>
          <w:wAfter w:w="536" w:type="dxa"/>
        </w:trPr>
        <w:tc>
          <w:tcPr>
            <w:tcW w:w="4257" w:type="dxa"/>
          </w:tcPr>
          <w:p w14:paraId="03CC4D94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Арендатор:</w:t>
            </w:r>
          </w:p>
        </w:tc>
        <w:tc>
          <w:tcPr>
            <w:tcW w:w="340" w:type="dxa"/>
          </w:tcPr>
          <w:p w14:paraId="4FC8E39B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</w:tcPr>
          <w:p w14:paraId="68D09E07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Арендодатель:</w:t>
            </w:r>
          </w:p>
        </w:tc>
      </w:tr>
      <w:tr w:rsidR="00E15FBE" w:rsidRPr="003E0C23" w14:paraId="0B1A8B9C" w14:textId="77777777" w:rsidTr="00573D99">
        <w:tc>
          <w:tcPr>
            <w:tcW w:w="4257" w:type="dxa"/>
          </w:tcPr>
          <w:p w14:paraId="34F71828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____________________________</w:t>
            </w:r>
          </w:p>
        </w:tc>
        <w:tc>
          <w:tcPr>
            <w:tcW w:w="340" w:type="dxa"/>
          </w:tcPr>
          <w:p w14:paraId="06669671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901" w:type="dxa"/>
            <w:gridSpan w:val="2"/>
          </w:tcPr>
          <w:p w14:paraId="28A633B6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Администрация городского округа Горловка Донецкой Народной Республики</w:t>
            </w:r>
          </w:p>
        </w:tc>
      </w:tr>
      <w:tr w:rsidR="00E15FBE" w:rsidRPr="003E0C23" w14:paraId="48101E09" w14:textId="77777777" w:rsidTr="00573D99">
        <w:trPr>
          <w:gridAfter w:val="1"/>
          <w:wAfter w:w="536" w:type="dxa"/>
        </w:trPr>
        <w:tc>
          <w:tcPr>
            <w:tcW w:w="4257" w:type="dxa"/>
            <w:vAlign w:val="bottom"/>
          </w:tcPr>
          <w:p w14:paraId="146AA5E2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Адрес: _________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</w:t>
            </w:r>
          </w:p>
        </w:tc>
        <w:tc>
          <w:tcPr>
            <w:tcW w:w="340" w:type="dxa"/>
            <w:vAlign w:val="bottom"/>
          </w:tcPr>
          <w:p w14:paraId="5A6A8A25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vAlign w:val="bottom"/>
          </w:tcPr>
          <w:p w14:paraId="44428C60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Юридический/почтовый адрес: Российская Федерация, </w:t>
            </w:r>
            <w:proofErr w:type="gramStart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ДНР,   </w:t>
            </w:r>
            <w:proofErr w:type="gramEnd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</w:t>
            </w:r>
            <w:proofErr w:type="spellStart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г.о</w:t>
            </w:r>
            <w:proofErr w:type="spellEnd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 Горловка, г. Горловка,                     просп. Победы, 67</w:t>
            </w:r>
          </w:p>
        </w:tc>
      </w:tr>
      <w:tr w:rsidR="00E15FBE" w:rsidRPr="003E0C23" w14:paraId="6065D84C" w14:textId="77777777" w:rsidTr="00573D99">
        <w:trPr>
          <w:gridAfter w:val="1"/>
          <w:wAfter w:w="536" w:type="dxa"/>
        </w:trPr>
        <w:tc>
          <w:tcPr>
            <w:tcW w:w="4257" w:type="dxa"/>
          </w:tcPr>
          <w:p w14:paraId="2D5D0CF9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Паспортные данные для физического лица/ реквизиты юридического лица: __________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_________________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</w:p>
        </w:tc>
        <w:tc>
          <w:tcPr>
            <w:tcW w:w="340" w:type="dxa"/>
            <w:vAlign w:val="bottom"/>
          </w:tcPr>
          <w:p w14:paraId="65C76DCB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vAlign w:val="bottom"/>
          </w:tcPr>
          <w:p w14:paraId="2ECBED92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ind w:right="-218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ИНН/КПП ____________________</w:t>
            </w:r>
          </w:p>
        </w:tc>
      </w:tr>
      <w:tr w:rsidR="00E15FBE" w:rsidRPr="003E0C23" w14:paraId="57677329" w14:textId="77777777" w:rsidTr="00573D99">
        <w:trPr>
          <w:gridAfter w:val="1"/>
          <w:wAfter w:w="536" w:type="dxa"/>
        </w:trPr>
        <w:tc>
          <w:tcPr>
            <w:tcW w:w="4257" w:type="dxa"/>
          </w:tcPr>
          <w:p w14:paraId="3E27C8C8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____________________________</w:t>
            </w:r>
          </w:p>
        </w:tc>
        <w:tc>
          <w:tcPr>
            <w:tcW w:w="340" w:type="dxa"/>
            <w:vAlign w:val="bottom"/>
          </w:tcPr>
          <w:p w14:paraId="174E6D16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vAlign w:val="bottom"/>
          </w:tcPr>
          <w:p w14:paraId="36BBA2F5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ind w:right="-77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ОГРН ______________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</w:p>
        </w:tc>
      </w:tr>
      <w:tr w:rsidR="00E15FBE" w:rsidRPr="003E0C23" w14:paraId="7E7CD2FF" w14:textId="77777777" w:rsidTr="00573D99">
        <w:trPr>
          <w:gridAfter w:val="1"/>
          <w:wAfter w:w="536" w:type="dxa"/>
        </w:trPr>
        <w:tc>
          <w:tcPr>
            <w:tcW w:w="4257" w:type="dxa"/>
          </w:tcPr>
          <w:p w14:paraId="36B9C3C9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Телефон: _________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340" w:type="dxa"/>
            <w:vAlign w:val="bottom"/>
          </w:tcPr>
          <w:p w14:paraId="0F98D256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vAlign w:val="bottom"/>
          </w:tcPr>
          <w:p w14:paraId="74C9D853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ind w:right="-77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Телефон: ___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___ </w:t>
            </w:r>
            <w:proofErr w:type="gramStart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Факс:_</w:t>
            </w:r>
            <w:proofErr w:type="gramEnd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</w:p>
        </w:tc>
      </w:tr>
      <w:tr w:rsidR="00E15FBE" w:rsidRPr="003E0C23" w14:paraId="7A79E41F" w14:textId="77777777" w:rsidTr="00573D99">
        <w:trPr>
          <w:gridAfter w:val="1"/>
          <w:wAfter w:w="536" w:type="dxa"/>
        </w:trPr>
        <w:tc>
          <w:tcPr>
            <w:tcW w:w="4257" w:type="dxa"/>
          </w:tcPr>
          <w:p w14:paraId="15B781BE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Адрес электронной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почты:_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</w:t>
            </w:r>
          </w:p>
        </w:tc>
        <w:tc>
          <w:tcPr>
            <w:tcW w:w="340" w:type="dxa"/>
            <w:vAlign w:val="bottom"/>
          </w:tcPr>
          <w:p w14:paraId="3BF9084D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vAlign w:val="bottom"/>
          </w:tcPr>
          <w:p w14:paraId="5BC0473D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ind w:right="-218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Адрес электронной </w:t>
            </w:r>
            <w:proofErr w:type="gramStart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почты:_</w:t>
            </w:r>
            <w:proofErr w:type="gramEnd"/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 Банковские реквизиты: _______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</w:t>
            </w:r>
          </w:p>
        </w:tc>
      </w:tr>
    </w:tbl>
    <w:p w14:paraId="347F9201" w14:textId="77777777" w:rsidR="00E15FBE" w:rsidRDefault="00E15FBE" w:rsidP="00E15FBE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5. Подписи Сторон</w:t>
      </w:r>
    </w:p>
    <w:p w14:paraId="1D10F347" w14:textId="77777777" w:rsidR="00E15FBE" w:rsidRPr="00535D8A" w:rsidRDefault="00E15FBE" w:rsidP="00E15FBE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896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7"/>
        <w:gridCol w:w="340"/>
        <w:gridCol w:w="4365"/>
      </w:tblGrid>
      <w:tr w:rsidR="00E15FBE" w:rsidRPr="003E0C23" w14:paraId="78FD980F" w14:textId="77777777" w:rsidTr="00573D99">
        <w:tc>
          <w:tcPr>
            <w:tcW w:w="4257" w:type="dxa"/>
            <w:tcBorders>
              <w:top w:val="nil"/>
              <w:left w:val="nil"/>
              <w:bottom w:val="nil"/>
              <w:right w:val="nil"/>
            </w:tcBorders>
          </w:tcPr>
          <w:p w14:paraId="2E51A623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Арендатор: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14:paraId="0D5F612A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</w:tcPr>
          <w:p w14:paraId="1F1F3092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Арендодатель:</w:t>
            </w:r>
          </w:p>
          <w:p w14:paraId="0A97203E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Глава муниципального образования городского округа Горловка</w:t>
            </w:r>
          </w:p>
          <w:p w14:paraId="62BC9DC6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15FBE" w:rsidRPr="003E0C23" w14:paraId="543DCB60" w14:textId="77777777" w:rsidTr="00573D99">
        <w:tc>
          <w:tcPr>
            <w:tcW w:w="42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BF5D34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     /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________</w:t>
            </w:r>
          </w:p>
          <w:p w14:paraId="4F676124" w14:textId="77777777" w:rsidR="00E15FBE" w:rsidRPr="00535D8A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</w:t>
            </w:r>
            <w:r w:rsidRPr="00535D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r w:rsidRPr="00535D8A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подпись/Ф.И.О</w:t>
            </w:r>
            <w:r w:rsidRPr="00535D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068655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5C4611" w14:textId="77777777" w:rsidR="00E15FBE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       /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________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</w:t>
            </w:r>
          </w:p>
          <w:p w14:paraId="3BF8D630" w14:textId="77777777" w:rsidR="00E15FBE" w:rsidRPr="00535D8A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</w:t>
            </w:r>
            <w:r w:rsidRPr="00535D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r w:rsidRPr="00535D8A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подпись/Ф.И.О</w:t>
            </w:r>
            <w:r w:rsidRPr="00535D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</w:tr>
      <w:tr w:rsidR="00E15FBE" w:rsidRPr="003E0C23" w14:paraId="358D64A8" w14:textId="77777777" w:rsidTr="00573D99">
        <w:tc>
          <w:tcPr>
            <w:tcW w:w="4257" w:type="dxa"/>
            <w:tcBorders>
              <w:top w:val="nil"/>
              <w:left w:val="nil"/>
              <w:bottom w:val="nil"/>
              <w:right w:val="nil"/>
            </w:tcBorders>
          </w:tcPr>
          <w:p w14:paraId="61AFF6D8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М.П.    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14:paraId="369D958F" w14:textId="77777777" w:rsidR="00E15FBE" w:rsidRPr="003E0C23" w:rsidRDefault="00E15FBE" w:rsidP="00573D99">
            <w:pPr>
              <w:autoSpaceDN w:val="0"/>
              <w:adjustRightInd w:val="0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</w:tcPr>
          <w:p w14:paraId="567F67AA" w14:textId="77777777" w:rsidR="00E15FBE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М.П.                   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</w:t>
            </w:r>
          </w:p>
          <w:p w14:paraId="70B8C0FE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                        </w:t>
            </w:r>
            <w:r w:rsidRPr="003E0C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».</w:t>
            </w:r>
          </w:p>
          <w:p w14:paraId="7AD0C11D" w14:textId="77777777" w:rsidR="00E15FBE" w:rsidRPr="003E0C23" w:rsidRDefault="00E15FBE" w:rsidP="00573D9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14:paraId="435B4D24" w14:textId="77777777" w:rsidR="00B123AF" w:rsidRDefault="00B123AF"/>
    <w:sectPr w:rsidR="00B123AF" w:rsidSect="00E15FBE">
      <w:pgSz w:w="11906" w:h="16838"/>
      <w:pgMar w:top="1276" w:right="566" w:bottom="184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472"/>
    <w:rsid w:val="00172C39"/>
    <w:rsid w:val="00781704"/>
    <w:rsid w:val="00AA6472"/>
    <w:rsid w:val="00B123AF"/>
    <w:rsid w:val="00E15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AE568"/>
  <w15:chartTrackingRefBased/>
  <w15:docId w15:val="{C82761A3-700B-4C66-9BF2-95F758A20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5FB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E15F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1942</Words>
  <Characters>11071</Characters>
  <Application>Microsoft Office Word</Application>
  <DocSecurity>0</DocSecurity>
  <Lines>92</Lines>
  <Paragraphs>25</Paragraphs>
  <ScaleCrop>false</ScaleCrop>
  <Company/>
  <LinksUpToDate>false</LinksUpToDate>
  <CharactersWithSpaces>12988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2025-03-14T09:22:00Z</dcterms:created>
  <dcterms:modified xsi:type="dcterms:W3CDTF">2025-03-14T09:26:00Z</dcterms:modified>
</cp:coreProperties>
</file>