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85AC4A" w14:textId="77777777" w:rsidR="00665410" w:rsidRPr="00665410" w:rsidRDefault="00665410" w:rsidP="00073C37">
      <w:pPr>
        <w:autoSpaceDE w:val="0"/>
        <w:autoSpaceDN w:val="0"/>
        <w:adjustRightInd w:val="0"/>
        <w:spacing w:line="218" w:lineRule="auto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lang w:bidi="ar-SA"/>
        </w:rPr>
        <w:t>Приложение 5</w:t>
      </w:r>
    </w:p>
    <w:p w14:paraId="302F99E8" w14:textId="77777777" w:rsidR="00665410" w:rsidRPr="00665410" w:rsidRDefault="00665410" w:rsidP="00073C37">
      <w:pPr>
        <w:tabs>
          <w:tab w:val="left" w:pos="5897"/>
          <w:tab w:val="left" w:pos="5954"/>
        </w:tabs>
        <w:autoSpaceDE w:val="0"/>
        <w:autoSpaceDN w:val="0"/>
        <w:adjustRightInd w:val="0"/>
        <w:spacing w:line="218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2D30190C" w14:textId="77777777" w:rsidR="00665410" w:rsidRPr="00665410" w:rsidRDefault="00665410" w:rsidP="00073C37">
      <w:pPr>
        <w:tabs>
          <w:tab w:val="left" w:pos="5897"/>
          <w:tab w:val="left" w:pos="5954"/>
        </w:tabs>
        <w:autoSpaceDE w:val="0"/>
        <w:autoSpaceDN w:val="0"/>
        <w:adjustRightInd w:val="0"/>
        <w:spacing w:line="218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293DAAF1" w14:textId="77777777" w:rsidR="00665410" w:rsidRPr="00665410" w:rsidRDefault="00665410" w:rsidP="00073C37">
      <w:pPr>
        <w:tabs>
          <w:tab w:val="left" w:pos="5897"/>
          <w:tab w:val="left" w:pos="5954"/>
        </w:tabs>
        <w:autoSpaceDE w:val="0"/>
        <w:autoSpaceDN w:val="0"/>
        <w:adjustRightInd w:val="0"/>
        <w:spacing w:line="218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665410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3DD3A143" w14:textId="2965E5E6" w:rsidR="00665410" w:rsidRDefault="00665410" w:rsidP="00073C37">
      <w:pPr>
        <w:autoSpaceDE w:val="0"/>
        <w:autoSpaceDN w:val="0"/>
        <w:adjustRightInd w:val="0"/>
        <w:spacing w:line="218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(главных администраторов источников финансирования дефицита) бюджета Донецкой Народной Республики (пункт 1</w:t>
      </w:r>
      <w:r w:rsidR="00003A6E">
        <w:rPr>
          <w:rFonts w:ascii="Times New Roman" w:eastAsia="Times New Roman" w:hAnsi="Times New Roman" w:cs="Times New Roman"/>
          <w:bCs/>
          <w:color w:val="auto"/>
          <w:lang w:bidi="ar-SA"/>
        </w:rPr>
        <w:t>2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63495854" w14:textId="77777777" w:rsidR="00073C37" w:rsidRDefault="00073C37" w:rsidP="00073C37">
      <w:pPr>
        <w:autoSpaceDE w:val="0"/>
        <w:autoSpaceDN w:val="0"/>
        <w:adjustRightInd w:val="0"/>
        <w:spacing w:line="218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2904ADFE" w14:textId="77777777" w:rsidR="00D070FB" w:rsidRDefault="00D070FB" w:rsidP="00073C37">
      <w:pPr>
        <w:autoSpaceDE w:val="0"/>
        <w:autoSpaceDN w:val="0"/>
        <w:adjustRightInd w:val="0"/>
        <w:spacing w:line="218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41FABF99" w14:textId="77777777" w:rsidR="00665410" w:rsidRPr="00665410" w:rsidRDefault="00665410" w:rsidP="00073C37">
      <w:pPr>
        <w:autoSpaceDE w:val="0"/>
        <w:autoSpaceDN w:val="0"/>
        <w:adjustRightInd w:val="0"/>
        <w:spacing w:line="218" w:lineRule="auto"/>
        <w:ind w:left="5897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УТВЕРЖДАЮ</w:t>
      </w:r>
    </w:p>
    <w:p w14:paraId="4B951956" w14:textId="77777777" w:rsidR="00665410" w:rsidRPr="00665410" w:rsidRDefault="00665410" w:rsidP="00073C37">
      <w:pPr>
        <w:autoSpaceDE w:val="0"/>
        <w:autoSpaceDN w:val="0"/>
        <w:adjustRightInd w:val="0"/>
        <w:spacing w:line="218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8"/>
          <w:lang w:bidi="ar-SA"/>
        </w:rPr>
      </w:pPr>
    </w:p>
    <w:p w14:paraId="3E4C043F" w14:textId="75330507" w:rsidR="00A014CE" w:rsidRDefault="00A014CE" w:rsidP="009B45E6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</w:t>
      </w:r>
      <w:r w:rsidR="009B45E6">
        <w:rPr>
          <w:rFonts w:ascii="Times New Roman" w:eastAsia="Times New Roman" w:hAnsi="Times New Roman" w:cs="Times New Roman"/>
          <w:color w:val="auto"/>
          <w:lang w:bidi="ar-SA"/>
        </w:rPr>
        <w:t>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_________________________</w:t>
      </w:r>
    </w:p>
    <w:p w14:paraId="054BC8C5" w14:textId="77777777" w:rsidR="00A014CE" w:rsidRDefault="00A014CE" w:rsidP="009B45E6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(должность руководителя финансового органа Донецкой Народной Республики/ иного уполномоченного лица)</w:t>
      </w:r>
    </w:p>
    <w:p w14:paraId="7048017A" w14:textId="77777777" w:rsidR="00665410" w:rsidRPr="00665410" w:rsidRDefault="00665410" w:rsidP="00073C37">
      <w:pPr>
        <w:autoSpaceDE w:val="0"/>
        <w:autoSpaceDN w:val="0"/>
        <w:adjustRightInd w:val="0"/>
        <w:spacing w:line="218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56D94BE" w14:textId="11ECE87B" w:rsidR="00665410" w:rsidRPr="00665410" w:rsidRDefault="00665410" w:rsidP="00073C37">
      <w:pPr>
        <w:autoSpaceDE w:val="0"/>
        <w:autoSpaceDN w:val="0"/>
        <w:adjustRightInd w:val="0"/>
        <w:spacing w:line="218" w:lineRule="auto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М. П</w:t>
      </w:r>
      <w:r w:rsidR="00FE205F">
        <w:rPr>
          <w:rFonts w:ascii="Times New Roman" w:eastAsia="Times New Roman" w:hAnsi="Times New Roman" w:cs="Times New Roman"/>
          <w:color w:val="auto"/>
          <w:szCs w:val="28"/>
          <w:lang w:bidi="ar-SA"/>
        </w:rPr>
        <w:t>.</w:t>
      </w:r>
      <w:r w:rsidRPr="00665410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</w:t>
      </w:r>
    </w:p>
    <w:p w14:paraId="27EFF466" w14:textId="77777777" w:rsidR="00665410" w:rsidRPr="00665410" w:rsidRDefault="00665410" w:rsidP="00073C37">
      <w:pPr>
        <w:tabs>
          <w:tab w:val="left" w:pos="6237"/>
        </w:tabs>
        <w:autoSpaceDE w:val="0"/>
        <w:autoSpaceDN w:val="0"/>
        <w:adjustRightInd w:val="0"/>
        <w:spacing w:line="218" w:lineRule="auto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 xml:space="preserve"> (подпись)       (расшифровка подписи)</w:t>
      </w:r>
    </w:p>
    <w:p w14:paraId="3B7FA973" w14:textId="77777777" w:rsidR="00665410" w:rsidRPr="00665410" w:rsidRDefault="00665410" w:rsidP="00073C37">
      <w:pPr>
        <w:autoSpaceDE w:val="0"/>
        <w:autoSpaceDN w:val="0"/>
        <w:adjustRightInd w:val="0"/>
        <w:spacing w:line="218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B9463B1" w14:textId="77777777" w:rsidR="00665410" w:rsidRPr="00665410" w:rsidRDefault="00665410" w:rsidP="00073C37">
      <w:pPr>
        <w:autoSpaceDE w:val="0"/>
        <w:autoSpaceDN w:val="0"/>
        <w:adjustRightInd w:val="0"/>
        <w:spacing w:line="218" w:lineRule="auto"/>
        <w:ind w:left="5670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«____» _______________ 20__ г.</w:t>
      </w:r>
    </w:p>
    <w:p w14:paraId="76C138A4" w14:textId="77777777" w:rsidR="00665410" w:rsidRDefault="00665410" w:rsidP="00073C37">
      <w:pPr>
        <w:autoSpaceDE w:val="0"/>
        <w:autoSpaceDN w:val="0"/>
        <w:adjustRightInd w:val="0"/>
        <w:spacing w:line="218" w:lineRule="auto"/>
        <w:ind w:left="5670"/>
        <w:jc w:val="center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3393B22E" w14:textId="77777777" w:rsidR="00D070FB" w:rsidRPr="00F3353C" w:rsidRDefault="00D070FB" w:rsidP="00073C37">
      <w:pPr>
        <w:autoSpaceDE w:val="0"/>
        <w:autoSpaceDN w:val="0"/>
        <w:adjustRightInd w:val="0"/>
        <w:spacing w:line="218" w:lineRule="auto"/>
        <w:ind w:left="5670"/>
        <w:jc w:val="center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DA6E662" w14:textId="77777777" w:rsidR="00665410" w:rsidRPr="00665410" w:rsidRDefault="00665410" w:rsidP="00073C37">
      <w:pPr>
        <w:autoSpaceDE w:val="0"/>
        <w:autoSpaceDN w:val="0"/>
        <w:adjustRightInd w:val="0"/>
        <w:spacing w:line="218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bookmarkStart w:id="0" w:name="Par1056"/>
      <w:bookmarkEnd w:id="0"/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Справка № ______</w:t>
      </w:r>
    </w:p>
    <w:p w14:paraId="36E132B7" w14:textId="186E27F2" w:rsidR="00665410" w:rsidRPr="00665410" w:rsidRDefault="00665410" w:rsidP="00073C37">
      <w:pPr>
        <w:autoSpaceDE w:val="0"/>
        <w:autoSpaceDN w:val="0"/>
        <w:adjustRightInd w:val="0"/>
        <w:spacing w:line="218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об изменении </w:t>
      </w:r>
      <w:r w:rsidR="001023C1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бюджетных ассигнований по </w:t>
      </w: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источник</w:t>
      </w:r>
      <w:r w:rsidR="001023C1">
        <w:rPr>
          <w:rFonts w:ascii="Times New Roman" w:eastAsia="Times New Roman" w:hAnsi="Times New Roman" w:cs="Times New Roman"/>
          <w:color w:val="auto"/>
          <w:szCs w:val="28"/>
          <w:lang w:bidi="ar-SA"/>
        </w:rPr>
        <w:t>ам</w:t>
      </w: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 финансирования</w:t>
      </w:r>
    </w:p>
    <w:p w14:paraId="78636CB8" w14:textId="77777777" w:rsidR="00665410" w:rsidRPr="00665410" w:rsidRDefault="00665410" w:rsidP="00073C37">
      <w:pPr>
        <w:autoSpaceDE w:val="0"/>
        <w:autoSpaceDN w:val="0"/>
        <w:adjustRightInd w:val="0"/>
        <w:spacing w:after="120" w:line="218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дефицита бюджета </w:t>
      </w:r>
      <w:r w:rsidRPr="00665410">
        <w:rPr>
          <w:rFonts w:ascii="Times New Roman" w:eastAsia="Times New Roman" w:hAnsi="Times New Roman" w:cs="Times New Roman"/>
          <w:bCs/>
          <w:color w:val="auto"/>
          <w:szCs w:val="28"/>
          <w:lang w:bidi="ar-SA"/>
        </w:rPr>
        <w:t>Донецкой Народной Республики</w:t>
      </w:r>
    </w:p>
    <w:p w14:paraId="5BF38FF6" w14:textId="77777777" w:rsidR="004A4CEC" w:rsidRDefault="004A4CEC" w:rsidP="00073C37">
      <w:pPr>
        <w:autoSpaceDE w:val="0"/>
        <w:autoSpaceDN w:val="0"/>
        <w:adjustRightInd w:val="0"/>
        <w:spacing w:line="218" w:lineRule="auto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на</w:t>
      </w:r>
      <w:r w:rsidRPr="00865D82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20__ финансовый год и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  <w:t>на плановый период 20__ и 20__ годов</w:t>
      </w:r>
    </w:p>
    <w:p w14:paraId="6F9C5C0D" w14:textId="77777777" w:rsidR="00F3353C" w:rsidRPr="00F3353C" w:rsidRDefault="00F3353C" w:rsidP="00073C37">
      <w:pPr>
        <w:autoSpaceDE w:val="0"/>
        <w:autoSpaceDN w:val="0"/>
        <w:adjustRightInd w:val="0"/>
        <w:spacing w:line="218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D5871DC" w14:textId="77777777" w:rsidR="00665410" w:rsidRPr="00665410" w:rsidRDefault="00665410" w:rsidP="00073C37">
      <w:pPr>
        <w:autoSpaceDE w:val="0"/>
        <w:autoSpaceDN w:val="0"/>
        <w:adjustRightInd w:val="0"/>
        <w:spacing w:before="60" w:line="218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от «__» ____________ 20__ г.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55"/>
        <w:gridCol w:w="992"/>
        <w:gridCol w:w="4536"/>
        <w:gridCol w:w="991"/>
        <w:gridCol w:w="993"/>
      </w:tblGrid>
      <w:tr w:rsidR="00665410" w:rsidRPr="00665410" w14:paraId="36F76FDA" w14:textId="77777777" w:rsidTr="0067245E">
        <w:tc>
          <w:tcPr>
            <w:tcW w:w="314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14FD8E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Главный администратор </w:t>
            </w:r>
            <w:proofErr w:type="gramStart"/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источников финансирования дефицита бюджета </w:t>
            </w:r>
            <w:r w:rsidRPr="00665410">
              <w:rPr>
                <w:rFonts w:ascii="Times New Roman" w:eastAsia="Times New Roman" w:hAnsi="Times New Roman" w:cs="Times New Roman"/>
                <w:bCs/>
                <w:color w:val="auto"/>
                <w:lang w:bidi="ar-SA"/>
              </w:rPr>
              <w:t>Донецкой Народной Республики</w:t>
            </w:r>
            <w:proofErr w:type="gram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1501B82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93C2BDC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B6466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665410" w:rsidRPr="00665410" w14:paraId="5ADEA1CD" w14:textId="77777777" w:rsidTr="009C55F2">
        <w:trPr>
          <w:trHeight w:val="86"/>
        </w:trPr>
        <w:tc>
          <w:tcPr>
            <w:tcW w:w="314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8ACD05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36" w:type="dxa"/>
            <w:tcBorders>
              <w:top w:val="nil"/>
              <w:left w:val="nil"/>
              <w:right w:val="nil"/>
            </w:tcBorders>
          </w:tcPr>
          <w:p w14:paraId="60E815F3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29F0303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436DF8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65410" w:rsidRPr="00665410" w14:paraId="341BBF30" w14:textId="77777777" w:rsidTr="009C55F2">
        <w:trPr>
          <w:cantSplit/>
        </w:trPr>
        <w:tc>
          <w:tcPr>
            <w:tcW w:w="3147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29F22617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Финансовый орган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9AC1A6B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A7E6172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D45CF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65410" w:rsidRPr="00665410" w14:paraId="6BDA1F43" w14:textId="77777777" w:rsidTr="009C55F2">
        <w:trPr>
          <w:cantSplit/>
          <w:trHeight w:val="80"/>
        </w:trPr>
        <w:tc>
          <w:tcPr>
            <w:tcW w:w="3147" w:type="dxa"/>
            <w:gridSpan w:val="2"/>
            <w:tcBorders>
              <w:left w:val="nil"/>
              <w:right w:val="nil"/>
            </w:tcBorders>
            <w:vAlign w:val="bottom"/>
          </w:tcPr>
          <w:p w14:paraId="278255A0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Вид изменения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E1BB603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8227798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2C846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65410" w:rsidRPr="00665410" w14:paraId="26A98BE0" w14:textId="77777777" w:rsidTr="009C55F2">
        <w:trPr>
          <w:cantSplit/>
        </w:trPr>
        <w:tc>
          <w:tcPr>
            <w:tcW w:w="2155" w:type="dxa"/>
            <w:tcBorders>
              <w:left w:val="nil"/>
              <w:bottom w:val="nil"/>
              <w:right w:val="nil"/>
            </w:tcBorders>
            <w:vAlign w:val="bottom"/>
          </w:tcPr>
          <w:p w14:paraId="29EE34AB" w14:textId="6E6B7E99" w:rsidR="00665410" w:rsidRPr="00E05764" w:rsidRDefault="00665410" w:rsidP="00073C37">
            <w:pPr>
              <w:widowControl/>
              <w:autoSpaceDE w:val="0"/>
              <w:autoSpaceDN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Единица измерения</w:t>
            </w:r>
            <w:r w:rsidR="00E05764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:</w:t>
            </w:r>
          </w:p>
        </w:tc>
        <w:tc>
          <w:tcPr>
            <w:tcW w:w="5528" w:type="dxa"/>
            <w:gridSpan w:val="2"/>
            <w:tcBorders>
              <w:left w:val="nil"/>
              <w:right w:val="nil"/>
            </w:tcBorders>
            <w:vAlign w:val="bottom"/>
          </w:tcPr>
          <w:p w14:paraId="32674A2E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тыс. руб.</w:t>
            </w: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F959A2E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8BDE3" w14:textId="77777777" w:rsidR="00665410" w:rsidRPr="00665410" w:rsidRDefault="00665410" w:rsidP="00073C37">
            <w:pPr>
              <w:widowControl/>
              <w:autoSpaceDE w:val="0"/>
              <w:autoSpaceDN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5167E51E" w14:textId="77777777" w:rsidR="00665410" w:rsidRPr="00665410" w:rsidRDefault="00665410" w:rsidP="00073C37">
      <w:pPr>
        <w:autoSpaceDE w:val="0"/>
        <w:autoSpaceDN w:val="0"/>
        <w:adjustRightInd w:val="0"/>
        <w:spacing w:before="120" w:line="218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lang w:bidi="ar-SA"/>
        </w:rPr>
        <w:t>Основание для внесения изменения _________________________________________________</w:t>
      </w:r>
    </w:p>
    <w:p w14:paraId="7D3DFF87" w14:textId="77777777" w:rsidR="00BB7FB0" w:rsidRDefault="00BB7FB0" w:rsidP="00073C37">
      <w:pPr>
        <w:autoSpaceDE w:val="0"/>
        <w:autoSpaceDN w:val="0"/>
        <w:adjustRightInd w:val="0"/>
        <w:spacing w:line="218" w:lineRule="auto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tbl>
      <w:tblPr>
        <w:tblpPr w:leftFromText="180" w:rightFromText="180" w:vertAnchor="text" w:horzAnchor="margin" w:tblpY="72"/>
        <w:tblW w:w="9639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844"/>
        <w:gridCol w:w="2969"/>
        <w:gridCol w:w="2125"/>
        <w:gridCol w:w="709"/>
        <w:gridCol w:w="992"/>
        <w:gridCol w:w="1000"/>
      </w:tblGrid>
      <w:tr w:rsidR="00BB7FB0" w:rsidRPr="004A4CEC" w14:paraId="7625BCCF" w14:textId="77777777" w:rsidTr="00BB7FB0">
        <w:trPr>
          <w:trHeight w:val="308"/>
          <w:tblCellSpacing w:w="5" w:type="nil"/>
        </w:trPr>
        <w:tc>
          <w:tcPr>
            <w:tcW w:w="1844" w:type="dxa"/>
            <w:vMerge w:val="restart"/>
            <w:vAlign w:val="center"/>
          </w:tcPr>
          <w:p w14:paraId="094974AB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Наименование</w:t>
            </w:r>
          </w:p>
        </w:tc>
        <w:tc>
          <w:tcPr>
            <w:tcW w:w="5094" w:type="dxa"/>
            <w:gridSpan w:val="2"/>
            <w:vAlign w:val="center"/>
          </w:tcPr>
          <w:p w14:paraId="620D6F81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Код бюджетной классификации</w:t>
            </w:r>
          </w:p>
        </w:tc>
        <w:tc>
          <w:tcPr>
            <w:tcW w:w="2701" w:type="dxa"/>
            <w:gridSpan w:val="3"/>
            <w:vMerge w:val="restart"/>
            <w:vAlign w:val="center"/>
          </w:tcPr>
          <w:p w14:paraId="387B8839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Сумма изменений</w:t>
            </w:r>
            <w:proofErr w:type="gramStart"/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 (+, -)</w:t>
            </w: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</w:r>
            <w:proofErr w:type="gramEnd"/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год</w:t>
            </w:r>
          </w:p>
        </w:tc>
      </w:tr>
      <w:tr w:rsidR="00BB7FB0" w:rsidRPr="004A4CEC" w14:paraId="2FD64043" w14:textId="77777777" w:rsidTr="00BB7FB0">
        <w:trPr>
          <w:trHeight w:val="411"/>
          <w:tblCellSpacing w:w="5" w:type="nil"/>
        </w:trPr>
        <w:tc>
          <w:tcPr>
            <w:tcW w:w="1844" w:type="dxa"/>
            <w:vMerge/>
          </w:tcPr>
          <w:p w14:paraId="20C943B1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2969" w:type="dxa"/>
            <w:vMerge w:val="restart"/>
          </w:tcPr>
          <w:p w14:paraId="6436A5C1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главного администратора </w:t>
            </w:r>
            <w:proofErr w:type="gramStart"/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источников финансирования дефицита бюджета </w:t>
            </w:r>
            <w:r w:rsidRPr="00BB54EE">
              <w:rPr>
                <w:rFonts w:ascii="Times New Roman" w:eastAsia="Times New Roman" w:hAnsi="Times New Roman" w:cs="Times New Roman"/>
                <w:bCs/>
                <w:color w:val="auto"/>
                <w:sz w:val="23"/>
                <w:szCs w:val="23"/>
                <w:lang w:bidi="ar-SA"/>
              </w:rPr>
              <w:t>Донецкой Народной Республики</w:t>
            </w:r>
            <w:proofErr w:type="gramEnd"/>
          </w:p>
        </w:tc>
        <w:tc>
          <w:tcPr>
            <w:tcW w:w="2125" w:type="dxa"/>
            <w:vMerge w:val="restart"/>
          </w:tcPr>
          <w:p w14:paraId="1F81CFC2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источника финансирования дефицита бюджета </w:t>
            </w:r>
            <w:r w:rsidRPr="00BB54EE">
              <w:rPr>
                <w:rFonts w:ascii="Times New Roman" w:eastAsia="Times New Roman" w:hAnsi="Times New Roman" w:cs="Times New Roman"/>
                <w:bCs/>
                <w:color w:val="auto"/>
                <w:sz w:val="23"/>
                <w:szCs w:val="23"/>
                <w:lang w:bidi="ar-SA"/>
              </w:rPr>
              <w:t>Донецкой Народной Республики</w:t>
            </w:r>
          </w:p>
        </w:tc>
        <w:tc>
          <w:tcPr>
            <w:tcW w:w="2701" w:type="dxa"/>
            <w:gridSpan w:val="3"/>
            <w:vMerge/>
          </w:tcPr>
          <w:p w14:paraId="520BF581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BB7FB0" w:rsidRPr="004A4CEC" w14:paraId="57EDD2F5" w14:textId="77777777" w:rsidTr="00BB7FB0">
        <w:trPr>
          <w:trHeight w:val="388"/>
          <w:tblCellSpacing w:w="5" w:type="nil"/>
        </w:trPr>
        <w:tc>
          <w:tcPr>
            <w:tcW w:w="1844" w:type="dxa"/>
            <w:vMerge/>
          </w:tcPr>
          <w:p w14:paraId="496C217B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2969" w:type="dxa"/>
            <w:vMerge/>
          </w:tcPr>
          <w:p w14:paraId="544D4F0A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2125" w:type="dxa"/>
            <w:vMerge/>
          </w:tcPr>
          <w:p w14:paraId="34DE06EE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709" w:type="dxa"/>
            <w:vMerge w:val="restart"/>
          </w:tcPr>
          <w:p w14:paraId="44BC9933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</w:p>
        </w:tc>
        <w:tc>
          <w:tcPr>
            <w:tcW w:w="1992" w:type="dxa"/>
            <w:gridSpan w:val="2"/>
          </w:tcPr>
          <w:p w14:paraId="124E10F9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Плановый период</w:t>
            </w:r>
          </w:p>
        </w:tc>
      </w:tr>
      <w:tr w:rsidR="00BB7FB0" w:rsidRPr="004A4CEC" w14:paraId="638D8902" w14:textId="77777777" w:rsidTr="00BB7FB0">
        <w:trPr>
          <w:trHeight w:val="401"/>
          <w:tblCellSpacing w:w="5" w:type="nil"/>
        </w:trPr>
        <w:tc>
          <w:tcPr>
            <w:tcW w:w="1844" w:type="dxa"/>
            <w:vMerge/>
          </w:tcPr>
          <w:p w14:paraId="59C2EB2D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2969" w:type="dxa"/>
            <w:vMerge/>
          </w:tcPr>
          <w:p w14:paraId="25C505F3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2125" w:type="dxa"/>
            <w:vMerge/>
          </w:tcPr>
          <w:p w14:paraId="128204A3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709" w:type="dxa"/>
            <w:vMerge/>
          </w:tcPr>
          <w:p w14:paraId="20F88E06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7A6D477B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(первый год)</w:t>
            </w:r>
          </w:p>
        </w:tc>
        <w:tc>
          <w:tcPr>
            <w:tcW w:w="1000" w:type="dxa"/>
          </w:tcPr>
          <w:p w14:paraId="4D5C2894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(второй год)</w:t>
            </w:r>
          </w:p>
        </w:tc>
      </w:tr>
      <w:tr w:rsidR="00BB7FB0" w:rsidRPr="00BB54EE" w14:paraId="06FA58E4" w14:textId="77777777" w:rsidTr="00BB7FB0">
        <w:trPr>
          <w:trHeight w:val="296"/>
          <w:tblCellSpacing w:w="5" w:type="nil"/>
        </w:trPr>
        <w:tc>
          <w:tcPr>
            <w:tcW w:w="1844" w:type="dxa"/>
          </w:tcPr>
          <w:p w14:paraId="47CE0A5C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1</w:t>
            </w:r>
          </w:p>
        </w:tc>
        <w:tc>
          <w:tcPr>
            <w:tcW w:w="2969" w:type="dxa"/>
          </w:tcPr>
          <w:p w14:paraId="46705632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2</w:t>
            </w:r>
          </w:p>
        </w:tc>
        <w:tc>
          <w:tcPr>
            <w:tcW w:w="2125" w:type="dxa"/>
          </w:tcPr>
          <w:p w14:paraId="5EA78FC8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3</w:t>
            </w:r>
          </w:p>
        </w:tc>
        <w:tc>
          <w:tcPr>
            <w:tcW w:w="709" w:type="dxa"/>
          </w:tcPr>
          <w:p w14:paraId="5D43E0C5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4</w:t>
            </w:r>
          </w:p>
        </w:tc>
        <w:tc>
          <w:tcPr>
            <w:tcW w:w="992" w:type="dxa"/>
          </w:tcPr>
          <w:p w14:paraId="1012BBBD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5</w:t>
            </w:r>
          </w:p>
        </w:tc>
        <w:tc>
          <w:tcPr>
            <w:tcW w:w="1000" w:type="dxa"/>
          </w:tcPr>
          <w:p w14:paraId="39B8F0CA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6</w:t>
            </w:r>
          </w:p>
        </w:tc>
      </w:tr>
      <w:tr w:rsidR="00BB7FB0" w:rsidRPr="00BB54EE" w14:paraId="3B51672A" w14:textId="77777777" w:rsidTr="00BB7FB0">
        <w:trPr>
          <w:tblCellSpacing w:w="5" w:type="nil"/>
        </w:trPr>
        <w:tc>
          <w:tcPr>
            <w:tcW w:w="1844" w:type="dxa"/>
          </w:tcPr>
          <w:p w14:paraId="4D30DEB2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969" w:type="dxa"/>
          </w:tcPr>
          <w:p w14:paraId="66DC3185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125" w:type="dxa"/>
          </w:tcPr>
          <w:p w14:paraId="2864B9DF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709" w:type="dxa"/>
          </w:tcPr>
          <w:p w14:paraId="3B3B71D6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992" w:type="dxa"/>
          </w:tcPr>
          <w:p w14:paraId="728ADFB4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000" w:type="dxa"/>
          </w:tcPr>
          <w:p w14:paraId="54B4E8BC" w14:textId="77777777" w:rsidR="00BB7FB0" w:rsidRPr="00BB54EE" w:rsidRDefault="00BB7FB0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</w:tr>
      <w:tr w:rsidR="00F3353C" w:rsidRPr="00BB54EE" w14:paraId="00AB217F" w14:textId="77777777" w:rsidTr="00BB7FB0">
        <w:trPr>
          <w:tblCellSpacing w:w="5" w:type="nil"/>
        </w:trPr>
        <w:tc>
          <w:tcPr>
            <w:tcW w:w="1844" w:type="dxa"/>
          </w:tcPr>
          <w:p w14:paraId="58CA5ADD" w14:textId="77777777" w:rsidR="00F3353C" w:rsidRPr="00BB54EE" w:rsidRDefault="00F3353C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969" w:type="dxa"/>
          </w:tcPr>
          <w:p w14:paraId="660CA551" w14:textId="77777777" w:rsidR="00F3353C" w:rsidRPr="00BB54EE" w:rsidRDefault="00F3353C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125" w:type="dxa"/>
          </w:tcPr>
          <w:p w14:paraId="0E2F0B91" w14:textId="77777777" w:rsidR="00F3353C" w:rsidRPr="00BB54EE" w:rsidRDefault="00F3353C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709" w:type="dxa"/>
          </w:tcPr>
          <w:p w14:paraId="3DDB65CF" w14:textId="77777777" w:rsidR="00F3353C" w:rsidRPr="00BB54EE" w:rsidRDefault="00F3353C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992" w:type="dxa"/>
          </w:tcPr>
          <w:p w14:paraId="24DD8F84" w14:textId="77777777" w:rsidR="00F3353C" w:rsidRPr="00BB54EE" w:rsidRDefault="00F3353C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000" w:type="dxa"/>
          </w:tcPr>
          <w:p w14:paraId="62D78235" w14:textId="77777777" w:rsidR="00F3353C" w:rsidRPr="00BB54EE" w:rsidRDefault="00F3353C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</w:tr>
      <w:tr w:rsidR="00A014CE" w:rsidRPr="00BB54EE" w14:paraId="713CE70F" w14:textId="77777777" w:rsidTr="00BB7FB0">
        <w:trPr>
          <w:tblCellSpacing w:w="5" w:type="nil"/>
        </w:trPr>
        <w:tc>
          <w:tcPr>
            <w:tcW w:w="1844" w:type="dxa"/>
          </w:tcPr>
          <w:p w14:paraId="45806FEF" w14:textId="77777777" w:rsidR="00A014CE" w:rsidRPr="00BB54EE" w:rsidRDefault="00A014CE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969" w:type="dxa"/>
          </w:tcPr>
          <w:p w14:paraId="6B530767" w14:textId="77777777" w:rsidR="00A014CE" w:rsidRPr="00BB54EE" w:rsidRDefault="00A014CE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125" w:type="dxa"/>
          </w:tcPr>
          <w:p w14:paraId="6B4FE39D" w14:textId="77777777" w:rsidR="00A014CE" w:rsidRPr="00BB54EE" w:rsidRDefault="00A014CE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709" w:type="dxa"/>
          </w:tcPr>
          <w:p w14:paraId="72DBFF22" w14:textId="77777777" w:rsidR="00A014CE" w:rsidRPr="00BB54EE" w:rsidRDefault="00A014CE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992" w:type="dxa"/>
          </w:tcPr>
          <w:p w14:paraId="7CD7BA5A" w14:textId="77777777" w:rsidR="00A014CE" w:rsidRPr="00BB54EE" w:rsidRDefault="00A014CE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000" w:type="dxa"/>
          </w:tcPr>
          <w:p w14:paraId="7B150A66" w14:textId="77777777" w:rsidR="00A014CE" w:rsidRPr="00BB54EE" w:rsidRDefault="00A014CE" w:rsidP="00073C37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</w:tr>
    </w:tbl>
    <w:p w14:paraId="76316DF0" w14:textId="3ACD5F51" w:rsidR="00BB7FB0" w:rsidRDefault="00BB7FB0" w:rsidP="00BB7FB0">
      <w:pPr>
        <w:autoSpaceDE w:val="0"/>
        <w:autoSpaceDN w:val="0"/>
        <w:adjustRightInd w:val="0"/>
        <w:ind w:left="5954"/>
        <w:rPr>
          <w:rFonts w:ascii="Times New Roman" w:eastAsia="Times New Roman" w:hAnsi="Times New Roman" w:cs="Times New Roman"/>
          <w:color w:val="auto"/>
          <w:lang w:bidi="ar-SA"/>
        </w:rPr>
      </w:pPr>
      <w:r w:rsidRPr="00BB54EE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Продолжение приложения 5</w:t>
      </w:r>
    </w:p>
    <w:p w14:paraId="65FB8584" w14:textId="77777777" w:rsidR="00BB7FB0" w:rsidRDefault="00BB7FB0" w:rsidP="00BB7FB0">
      <w:pPr>
        <w:autoSpaceDE w:val="0"/>
        <w:autoSpaceDN w:val="0"/>
        <w:adjustRightInd w:val="0"/>
        <w:ind w:left="5954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tbl>
      <w:tblPr>
        <w:tblpPr w:leftFromText="180" w:rightFromText="180" w:vertAnchor="text" w:horzAnchor="margin" w:tblpY="72"/>
        <w:tblW w:w="9639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844"/>
        <w:gridCol w:w="2969"/>
        <w:gridCol w:w="2125"/>
        <w:gridCol w:w="709"/>
        <w:gridCol w:w="992"/>
        <w:gridCol w:w="1000"/>
      </w:tblGrid>
      <w:tr w:rsidR="00F3353C" w:rsidRPr="00BB54EE" w14:paraId="67A41A24" w14:textId="77777777" w:rsidTr="00A860FE">
        <w:trPr>
          <w:trHeight w:val="296"/>
          <w:tblCellSpacing w:w="5" w:type="nil"/>
        </w:trPr>
        <w:tc>
          <w:tcPr>
            <w:tcW w:w="1844" w:type="dxa"/>
          </w:tcPr>
          <w:p w14:paraId="6EA5D675" w14:textId="77777777" w:rsidR="00F3353C" w:rsidRPr="00BB54EE" w:rsidRDefault="00F3353C" w:rsidP="00A860F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1</w:t>
            </w:r>
          </w:p>
        </w:tc>
        <w:tc>
          <w:tcPr>
            <w:tcW w:w="2969" w:type="dxa"/>
          </w:tcPr>
          <w:p w14:paraId="6B213180" w14:textId="77777777" w:rsidR="00F3353C" w:rsidRPr="00BB54EE" w:rsidRDefault="00F3353C" w:rsidP="00A860F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2</w:t>
            </w:r>
          </w:p>
        </w:tc>
        <w:tc>
          <w:tcPr>
            <w:tcW w:w="2125" w:type="dxa"/>
          </w:tcPr>
          <w:p w14:paraId="7374E406" w14:textId="77777777" w:rsidR="00F3353C" w:rsidRPr="00BB54EE" w:rsidRDefault="00F3353C" w:rsidP="00A860F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3</w:t>
            </w:r>
          </w:p>
        </w:tc>
        <w:tc>
          <w:tcPr>
            <w:tcW w:w="709" w:type="dxa"/>
          </w:tcPr>
          <w:p w14:paraId="665CA301" w14:textId="77777777" w:rsidR="00F3353C" w:rsidRPr="00BB54EE" w:rsidRDefault="00F3353C" w:rsidP="00A860F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4</w:t>
            </w:r>
          </w:p>
        </w:tc>
        <w:tc>
          <w:tcPr>
            <w:tcW w:w="992" w:type="dxa"/>
          </w:tcPr>
          <w:p w14:paraId="0AE63BB4" w14:textId="77777777" w:rsidR="00F3353C" w:rsidRPr="00BB54EE" w:rsidRDefault="00F3353C" w:rsidP="00A860F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5</w:t>
            </w:r>
          </w:p>
        </w:tc>
        <w:tc>
          <w:tcPr>
            <w:tcW w:w="1000" w:type="dxa"/>
          </w:tcPr>
          <w:p w14:paraId="3D8D0FCE" w14:textId="77777777" w:rsidR="00F3353C" w:rsidRPr="00BB54EE" w:rsidRDefault="00F3353C" w:rsidP="00A860F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6</w:t>
            </w:r>
          </w:p>
        </w:tc>
      </w:tr>
      <w:tr w:rsidR="00F3353C" w:rsidRPr="00BB54EE" w14:paraId="730E1597" w14:textId="77777777" w:rsidTr="00A860FE">
        <w:trPr>
          <w:tblCellSpacing w:w="5" w:type="nil"/>
        </w:trPr>
        <w:tc>
          <w:tcPr>
            <w:tcW w:w="1844" w:type="dxa"/>
          </w:tcPr>
          <w:p w14:paraId="1D8BBBC9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969" w:type="dxa"/>
          </w:tcPr>
          <w:p w14:paraId="14AFC64B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125" w:type="dxa"/>
          </w:tcPr>
          <w:p w14:paraId="3656EE88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709" w:type="dxa"/>
          </w:tcPr>
          <w:p w14:paraId="4009B597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992" w:type="dxa"/>
          </w:tcPr>
          <w:p w14:paraId="4F88480F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000" w:type="dxa"/>
          </w:tcPr>
          <w:p w14:paraId="3A4137FF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</w:tr>
      <w:tr w:rsidR="00F3353C" w:rsidRPr="00BB54EE" w14:paraId="4AED0F4F" w14:textId="77777777" w:rsidTr="00A860FE">
        <w:trPr>
          <w:tblCellSpacing w:w="5" w:type="nil"/>
        </w:trPr>
        <w:tc>
          <w:tcPr>
            <w:tcW w:w="1844" w:type="dxa"/>
          </w:tcPr>
          <w:p w14:paraId="7E5F2788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969" w:type="dxa"/>
          </w:tcPr>
          <w:p w14:paraId="237C78FB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125" w:type="dxa"/>
          </w:tcPr>
          <w:p w14:paraId="7939F04D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709" w:type="dxa"/>
          </w:tcPr>
          <w:p w14:paraId="3EC49FE0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992" w:type="dxa"/>
          </w:tcPr>
          <w:p w14:paraId="18362F6A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000" w:type="dxa"/>
          </w:tcPr>
          <w:p w14:paraId="71C5C395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</w:tr>
      <w:tr w:rsidR="00A014CE" w:rsidRPr="00BB54EE" w14:paraId="44428899" w14:textId="77777777" w:rsidTr="00A860FE">
        <w:trPr>
          <w:tblCellSpacing w:w="5" w:type="nil"/>
        </w:trPr>
        <w:tc>
          <w:tcPr>
            <w:tcW w:w="1844" w:type="dxa"/>
          </w:tcPr>
          <w:p w14:paraId="067AD8F1" w14:textId="77777777" w:rsidR="00A014CE" w:rsidRPr="00BB54EE" w:rsidRDefault="00A014CE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969" w:type="dxa"/>
          </w:tcPr>
          <w:p w14:paraId="31E15025" w14:textId="77777777" w:rsidR="00A014CE" w:rsidRPr="00BB54EE" w:rsidRDefault="00A014CE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125" w:type="dxa"/>
          </w:tcPr>
          <w:p w14:paraId="2BCC76EE" w14:textId="77777777" w:rsidR="00A014CE" w:rsidRPr="00BB54EE" w:rsidRDefault="00A014CE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709" w:type="dxa"/>
          </w:tcPr>
          <w:p w14:paraId="5DFB59FB" w14:textId="77777777" w:rsidR="00A014CE" w:rsidRPr="00BB54EE" w:rsidRDefault="00A014CE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992" w:type="dxa"/>
          </w:tcPr>
          <w:p w14:paraId="0EB7E401" w14:textId="77777777" w:rsidR="00A014CE" w:rsidRPr="00BB54EE" w:rsidRDefault="00A014CE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000" w:type="dxa"/>
          </w:tcPr>
          <w:p w14:paraId="3FB2AA78" w14:textId="77777777" w:rsidR="00A014CE" w:rsidRPr="00BB54EE" w:rsidRDefault="00A014CE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</w:tr>
      <w:tr w:rsidR="00F3353C" w:rsidRPr="00BB54EE" w14:paraId="4972154B" w14:textId="77777777" w:rsidTr="00A860FE">
        <w:trPr>
          <w:tblCellSpacing w:w="5" w:type="nil"/>
        </w:trPr>
        <w:tc>
          <w:tcPr>
            <w:tcW w:w="1844" w:type="dxa"/>
          </w:tcPr>
          <w:p w14:paraId="03711DFF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BB54EE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Итого</w:t>
            </w:r>
          </w:p>
        </w:tc>
        <w:tc>
          <w:tcPr>
            <w:tcW w:w="2969" w:type="dxa"/>
          </w:tcPr>
          <w:p w14:paraId="25988060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125" w:type="dxa"/>
          </w:tcPr>
          <w:p w14:paraId="6681BA50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709" w:type="dxa"/>
          </w:tcPr>
          <w:p w14:paraId="19D58E4B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992" w:type="dxa"/>
          </w:tcPr>
          <w:p w14:paraId="30C0970F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000" w:type="dxa"/>
          </w:tcPr>
          <w:p w14:paraId="676FDCAF" w14:textId="77777777" w:rsidR="00F3353C" w:rsidRPr="00BB54EE" w:rsidRDefault="00F3353C" w:rsidP="00A860F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</w:tc>
      </w:tr>
    </w:tbl>
    <w:p w14:paraId="41BC44BD" w14:textId="77777777" w:rsidR="00F3353C" w:rsidRDefault="00F3353C" w:rsidP="00BB7FB0">
      <w:pPr>
        <w:autoSpaceDE w:val="0"/>
        <w:autoSpaceDN w:val="0"/>
        <w:adjustRightInd w:val="0"/>
        <w:ind w:left="5954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p w14:paraId="15DF21FD" w14:textId="77777777" w:rsidR="00F3353C" w:rsidRPr="00665410" w:rsidRDefault="00F3353C" w:rsidP="00BB7FB0">
      <w:pPr>
        <w:autoSpaceDE w:val="0"/>
        <w:autoSpaceDN w:val="0"/>
        <w:adjustRightInd w:val="0"/>
        <w:ind w:left="5954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tbl>
      <w:tblPr>
        <w:tblStyle w:val="ae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665410" w:rsidRPr="00665410" w14:paraId="29B38B08" w14:textId="77777777" w:rsidTr="0044145F">
        <w:trPr>
          <w:trHeight w:val="1924"/>
        </w:trPr>
        <w:tc>
          <w:tcPr>
            <w:tcW w:w="4786" w:type="dxa"/>
          </w:tcPr>
          <w:p w14:paraId="1D5004E4" w14:textId="3A000125" w:rsidR="00665410" w:rsidRPr="00665410" w:rsidRDefault="00665410" w:rsidP="00665410">
            <w:pPr>
              <w:autoSpaceDE w:val="0"/>
              <w:autoSpaceDN w:val="0"/>
              <w:adjustRightInd w:val="0"/>
              <w:spacing w:before="12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Руководитель организации</w:t>
            </w:r>
          </w:p>
          <w:p w14:paraId="783F1EF3" w14:textId="77777777" w:rsidR="007C4F3A" w:rsidRPr="00665410" w:rsidRDefault="007C4F3A" w:rsidP="007C4F3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(иное уполномоченное лицо)</w:t>
            </w:r>
          </w:p>
          <w:p w14:paraId="21D86184" w14:textId="77777777" w:rsidR="00665410" w:rsidRPr="00704762" w:rsidRDefault="00665410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7F456CB8" w14:textId="77777777" w:rsidR="00AF7EF0" w:rsidRPr="00704762" w:rsidRDefault="00AF7EF0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42CFFA9B" w14:textId="77777777" w:rsidR="00AF7EF0" w:rsidRPr="00704762" w:rsidRDefault="00AF7EF0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8"/>
                <w:lang w:bidi="ar-SA"/>
              </w:rPr>
            </w:pPr>
          </w:p>
          <w:p w14:paraId="0521D1C2" w14:textId="0F9954C2" w:rsidR="00665410" w:rsidRPr="00665410" w:rsidRDefault="00665410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М.</w:t>
            </w:r>
            <w:r w:rsidR="001716E7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 </w:t>
            </w:r>
            <w:r w:rsidRPr="0066541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П. </w:t>
            </w: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__________ ______________________</w:t>
            </w:r>
          </w:p>
          <w:p w14:paraId="7D78B9EB" w14:textId="77777777" w:rsidR="00665410" w:rsidRPr="00665410" w:rsidRDefault="00665410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          (подпись)   (расшифровка подписи)</w:t>
            </w:r>
          </w:p>
          <w:p w14:paraId="1B81604A" w14:textId="77777777" w:rsidR="00665410" w:rsidRPr="00AF7EF0" w:rsidRDefault="00665410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8"/>
                <w:szCs w:val="20"/>
                <w:lang w:bidi="ar-SA"/>
              </w:rPr>
            </w:pPr>
          </w:p>
          <w:p w14:paraId="4D57AA5C" w14:textId="77777777" w:rsidR="00665410" w:rsidRPr="00665410" w:rsidRDefault="00665410" w:rsidP="00665410">
            <w:pPr>
              <w:tabs>
                <w:tab w:val="left" w:pos="3193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0"/>
                <w:lang w:bidi="ar-SA"/>
              </w:rPr>
              <w:t>«____» _______________ 20__ г.</w:t>
            </w:r>
          </w:p>
        </w:tc>
        <w:tc>
          <w:tcPr>
            <w:tcW w:w="4961" w:type="dxa"/>
          </w:tcPr>
          <w:p w14:paraId="0B6E66A3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Начальник структурного подразделения Министерства финансов </w:t>
            </w:r>
          </w:p>
          <w:p w14:paraId="2564264D" w14:textId="77777777" w:rsidR="00F41669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Донецкой Народной Республики</w:t>
            </w:r>
          </w:p>
          <w:p w14:paraId="36F08B84" w14:textId="77777777" w:rsidR="007C4F3A" w:rsidRPr="00665410" w:rsidRDefault="007C4F3A" w:rsidP="007C4F3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(иное уполномоченное лицо)</w:t>
            </w:r>
            <w:bookmarkStart w:id="1" w:name="_GoBack"/>
            <w:bookmarkEnd w:id="1"/>
          </w:p>
          <w:p w14:paraId="0E1E1C76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34368F18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__________ _____________________</w:t>
            </w:r>
          </w:p>
          <w:p w14:paraId="2C1C5659" w14:textId="77777777" w:rsidR="00F41669" w:rsidRPr="00665410" w:rsidRDefault="00F41669" w:rsidP="00F41669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(подпись)   (расшифровка подписи)</w:t>
            </w:r>
          </w:p>
          <w:p w14:paraId="56296AE0" w14:textId="77777777" w:rsidR="00F41669" w:rsidRPr="00AF7EF0" w:rsidRDefault="00F41669" w:rsidP="00F41669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8"/>
                <w:szCs w:val="20"/>
                <w:lang w:bidi="ar-SA"/>
              </w:rPr>
            </w:pPr>
          </w:p>
          <w:p w14:paraId="45996B3B" w14:textId="0DF5E55A" w:rsidR="00665410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2"/>
                <w:szCs w:val="20"/>
                <w:lang w:bidi="ar-SA"/>
              </w:rPr>
              <w:t>«____» _______________ 20__ г.</w:t>
            </w:r>
          </w:p>
        </w:tc>
      </w:tr>
      <w:tr w:rsidR="00665410" w:rsidRPr="00665410" w14:paraId="59854586" w14:textId="77777777" w:rsidTr="0044145F">
        <w:trPr>
          <w:trHeight w:val="2265"/>
        </w:trPr>
        <w:tc>
          <w:tcPr>
            <w:tcW w:w="4786" w:type="dxa"/>
          </w:tcPr>
          <w:p w14:paraId="760F2FA4" w14:textId="77777777" w:rsidR="00F41669" w:rsidRDefault="00F41669" w:rsidP="00665410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67E96827" w14:textId="77777777" w:rsidR="00665410" w:rsidRDefault="00665410" w:rsidP="00665410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Руководитель финансового органа подразделения организации</w:t>
            </w:r>
          </w:p>
          <w:p w14:paraId="514090B0" w14:textId="77777777" w:rsidR="007C4F3A" w:rsidRPr="00665410" w:rsidRDefault="007C4F3A" w:rsidP="007C4F3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(иное уполномоченное лицо)</w:t>
            </w:r>
          </w:p>
          <w:p w14:paraId="004D8D7E" w14:textId="77777777" w:rsidR="00665410" w:rsidRPr="00665410" w:rsidRDefault="00665410" w:rsidP="00665410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3A39CEC6" w14:textId="77777777" w:rsidR="00665410" w:rsidRPr="00665410" w:rsidRDefault="00665410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__________ _____________________</w:t>
            </w:r>
          </w:p>
          <w:p w14:paraId="56BE5E04" w14:textId="77777777" w:rsidR="00665410" w:rsidRPr="00665410" w:rsidRDefault="00665410" w:rsidP="00665410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(подпись)   (расшифровка подписи)</w:t>
            </w:r>
          </w:p>
          <w:p w14:paraId="6029B0BE" w14:textId="77777777" w:rsidR="00665410" w:rsidRPr="00665410" w:rsidRDefault="00665410" w:rsidP="00665410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3A6E5B71" w14:textId="77777777" w:rsidR="00665410" w:rsidRPr="00665410" w:rsidRDefault="00665410" w:rsidP="00665410">
            <w:pPr>
              <w:tabs>
                <w:tab w:val="left" w:pos="144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0"/>
                <w:lang w:bidi="ar-SA"/>
              </w:rPr>
              <w:t>«____» _______________ 20__ г.</w:t>
            </w:r>
          </w:p>
        </w:tc>
        <w:tc>
          <w:tcPr>
            <w:tcW w:w="4961" w:type="dxa"/>
          </w:tcPr>
          <w:p w14:paraId="3FA3989F" w14:textId="77777777" w:rsidR="00F41669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49223CFB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 в Министерстве финансов Донецкой Народной Республики</w:t>
            </w:r>
          </w:p>
          <w:p w14:paraId="418A3623" w14:textId="77777777" w:rsidR="00F41669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34FB9D09" w14:textId="77777777" w:rsidR="007C4F3A" w:rsidRPr="00AF7EF0" w:rsidRDefault="007C4F3A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6E4BA518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>__________ ______________________</w:t>
            </w:r>
          </w:p>
          <w:p w14:paraId="67097563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(подпись)    (расшифровка подписи)</w:t>
            </w:r>
          </w:p>
          <w:p w14:paraId="70E957EA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42DE9D00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Cs w:val="20"/>
                <w:lang w:bidi="ar-SA"/>
              </w:rPr>
              <w:t>«____» _______________ 20__ г.</w:t>
            </w:r>
          </w:p>
          <w:p w14:paraId="7139DF8A" w14:textId="77777777" w:rsidR="00F41669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6EA8B71A" w14:textId="5441A977" w:rsidR="00665410" w:rsidRPr="00665410" w:rsidRDefault="00F41669" w:rsidP="00F4166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2"/>
                <w:szCs w:val="20"/>
                <w:lang w:bidi="ar-SA"/>
              </w:rPr>
              <w:t>Телефон</w:t>
            </w: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_______________________________</w:t>
            </w:r>
          </w:p>
        </w:tc>
      </w:tr>
    </w:tbl>
    <w:p w14:paraId="59DFD7DE" w14:textId="77777777" w:rsidR="00453A21" w:rsidRPr="003143E1" w:rsidRDefault="00453A21" w:rsidP="001A6877">
      <w:pPr>
        <w:autoSpaceDE w:val="0"/>
        <w:autoSpaceDN w:val="0"/>
        <w:adjustRightInd w:val="0"/>
        <w:ind w:left="5897"/>
        <w:outlineLvl w:val="1"/>
        <w:rPr>
          <w:rStyle w:val="Bodytext20"/>
          <w:rFonts w:eastAsia="Courier New"/>
          <w:sz w:val="28"/>
          <w:szCs w:val="28"/>
        </w:rPr>
      </w:pPr>
      <w:bookmarkStart w:id="2" w:name="Par1136"/>
      <w:bookmarkEnd w:id="2"/>
    </w:p>
    <w:sectPr w:rsidR="00453A21" w:rsidRPr="003143E1" w:rsidSect="002F111E">
      <w:headerReference w:type="default" r:id="rId9"/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5E93B5" w14:textId="77777777" w:rsidR="006D0C55" w:rsidRDefault="006D0C55" w:rsidP="00E95579">
      <w:r>
        <w:separator/>
      </w:r>
    </w:p>
  </w:endnote>
  <w:endnote w:type="continuationSeparator" w:id="0">
    <w:p w14:paraId="159D1160" w14:textId="77777777" w:rsidR="006D0C55" w:rsidRDefault="006D0C55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5A7E87" w14:textId="77777777" w:rsidR="006D0C55" w:rsidRDefault="006D0C55" w:rsidP="00E95579">
      <w:r>
        <w:separator/>
      </w:r>
    </w:p>
  </w:footnote>
  <w:footnote w:type="continuationSeparator" w:id="0">
    <w:p w14:paraId="6C54E0BD" w14:textId="77777777" w:rsidR="006D0C55" w:rsidRDefault="006D0C55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2"/>
      </w:r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D2420C" w:rsidRDefault="004331F3">
        <w:pPr>
          <w:pStyle w:val="a6"/>
          <w:jc w:val="center"/>
          <w:rPr>
            <w:rFonts w:ascii="Times New Roman" w:hAnsi="Times New Roman" w:cs="Times New Roman"/>
            <w:sz w:val="22"/>
          </w:rPr>
        </w:pPr>
        <w:r w:rsidRPr="00D2420C">
          <w:rPr>
            <w:rFonts w:ascii="Times New Roman" w:hAnsi="Times New Roman" w:cs="Times New Roman"/>
            <w:sz w:val="22"/>
          </w:rPr>
          <w:fldChar w:fldCharType="begin"/>
        </w:r>
        <w:r w:rsidRPr="00D2420C">
          <w:rPr>
            <w:rFonts w:ascii="Times New Roman" w:hAnsi="Times New Roman" w:cs="Times New Roman"/>
            <w:sz w:val="22"/>
          </w:rPr>
          <w:instrText>PAGE   \* MERGEFORMAT</w:instrText>
        </w:r>
        <w:r w:rsidRPr="00D2420C">
          <w:rPr>
            <w:rFonts w:ascii="Times New Roman" w:hAnsi="Times New Roman" w:cs="Times New Roman"/>
            <w:sz w:val="22"/>
          </w:rPr>
          <w:fldChar w:fldCharType="separate"/>
        </w:r>
        <w:r w:rsidR="00D070FB">
          <w:rPr>
            <w:rFonts w:ascii="Times New Roman" w:hAnsi="Times New Roman" w:cs="Times New Roman"/>
            <w:noProof/>
            <w:sz w:val="22"/>
          </w:rPr>
          <w:t>2</w:t>
        </w:r>
        <w:r w:rsidRPr="00D2420C">
          <w:rPr>
            <w:rFonts w:ascii="Times New Roman" w:hAnsi="Times New Roman" w:cs="Times New Roman"/>
            <w:sz w:val="22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0D6E"/>
    <w:rsid w:val="00003A6E"/>
    <w:rsid w:val="00005992"/>
    <w:rsid w:val="0002585A"/>
    <w:rsid w:val="0007283E"/>
    <w:rsid w:val="00072C37"/>
    <w:rsid w:val="00073C37"/>
    <w:rsid w:val="000860AF"/>
    <w:rsid w:val="0009026E"/>
    <w:rsid w:val="000A23E5"/>
    <w:rsid w:val="000D17DD"/>
    <w:rsid w:val="000F6113"/>
    <w:rsid w:val="000F6E44"/>
    <w:rsid w:val="001023C1"/>
    <w:rsid w:val="001360AB"/>
    <w:rsid w:val="001456DE"/>
    <w:rsid w:val="00145E73"/>
    <w:rsid w:val="00161764"/>
    <w:rsid w:val="001716E7"/>
    <w:rsid w:val="001877E5"/>
    <w:rsid w:val="00193E31"/>
    <w:rsid w:val="00195553"/>
    <w:rsid w:val="001A6877"/>
    <w:rsid w:val="001B4126"/>
    <w:rsid w:val="001C36B4"/>
    <w:rsid w:val="001C3BD7"/>
    <w:rsid w:val="001C7018"/>
    <w:rsid w:val="001F05E2"/>
    <w:rsid w:val="00220E00"/>
    <w:rsid w:val="00267E40"/>
    <w:rsid w:val="002827ED"/>
    <w:rsid w:val="00286E31"/>
    <w:rsid w:val="002874C6"/>
    <w:rsid w:val="002A15D5"/>
    <w:rsid w:val="002C135F"/>
    <w:rsid w:val="002C4989"/>
    <w:rsid w:val="002C710C"/>
    <w:rsid w:val="002E112B"/>
    <w:rsid w:val="002E5BC2"/>
    <w:rsid w:val="002E5D63"/>
    <w:rsid w:val="002F0995"/>
    <w:rsid w:val="002F111E"/>
    <w:rsid w:val="00300595"/>
    <w:rsid w:val="00305581"/>
    <w:rsid w:val="00315557"/>
    <w:rsid w:val="003360DA"/>
    <w:rsid w:val="003424E5"/>
    <w:rsid w:val="003670EC"/>
    <w:rsid w:val="00387C4C"/>
    <w:rsid w:val="003A230B"/>
    <w:rsid w:val="003B0A48"/>
    <w:rsid w:val="003C0295"/>
    <w:rsid w:val="003D4BBA"/>
    <w:rsid w:val="003E4346"/>
    <w:rsid w:val="00401D0C"/>
    <w:rsid w:val="004160BF"/>
    <w:rsid w:val="00416CB5"/>
    <w:rsid w:val="004312F9"/>
    <w:rsid w:val="004331F3"/>
    <w:rsid w:val="0044145F"/>
    <w:rsid w:val="00453A21"/>
    <w:rsid w:val="004620F4"/>
    <w:rsid w:val="00481C81"/>
    <w:rsid w:val="004A4CEC"/>
    <w:rsid w:val="004C6ED7"/>
    <w:rsid w:val="004C732D"/>
    <w:rsid w:val="004D31AD"/>
    <w:rsid w:val="004D655F"/>
    <w:rsid w:val="004E3F1B"/>
    <w:rsid w:val="00521735"/>
    <w:rsid w:val="0052708C"/>
    <w:rsid w:val="00531047"/>
    <w:rsid w:val="00535533"/>
    <w:rsid w:val="00544F78"/>
    <w:rsid w:val="0056073D"/>
    <w:rsid w:val="0057122D"/>
    <w:rsid w:val="00575CB0"/>
    <w:rsid w:val="00580B47"/>
    <w:rsid w:val="005830DF"/>
    <w:rsid w:val="00596B5C"/>
    <w:rsid w:val="005C1842"/>
    <w:rsid w:val="005D22DF"/>
    <w:rsid w:val="005D611A"/>
    <w:rsid w:val="005E0CC5"/>
    <w:rsid w:val="005E0DB6"/>
    <w:rsid w:val="005E13C7"/>
    <w:rsid w:val="005E7849"/>
    <w:rsid w:val="006013C0"/>
    <w:rsid w:val="00610781"/>
    <w:rsid w:val="00614AA9"/>
    <w:rsid w:val="006253CE"/>
    <w:rsid w:val="00631786"/>
    <w:rsid w:val="00632415"/>
    <w:rsid w:val="00633149"/>
    <w:rsid w:val="00640548"/>
    <w:rsid w:val="006437F5"/>
    <w:rsid w:val="00665410"/>
    <w:rsid w:val="006708E2"/>
    <w:rsid w:val="0067245E"/>
    <w:rsid w:val="0068530B"/>
    <w:rsid w:val="006C4DC6"/>
    <w:rsid w:val="006D088E"/>
    <w:rsid w:val="006D0C55"/>
    <w:rsid w:val="006D34C5"/>
    <w:rsid w:val="00704762"/>
    <w:rsid w:val="007246EE"/>
    <w:rsid w:val="00743BD2"/>
    <w:rsid w:val="00747702"/>
    <w:rsid w:val="00760468"/>
    <w:rsid w:val="00762D6F"/>
    <w:rsid w:val="00773ED3"/>
    <w:rsid w:val="00776AF6"/>
    <w:rsid w:val="00787536"/>
    <w:rsid w:val="00796DA8"/>
    <w:rsid w:val="007A2DA2"/>
    <w:rsid w:val="007B467F"/>
    <w:rsid w:val="007B685D"/>
    <w:rsid w:val="007C4F3A"/>
    <w:rsid w:val="007C7369"/>
    <w:rsid w:val="008051E3"/>
    <w:rsid w:val="00807EC1"/>
    <w:rsid w:val="00836A5E"/>
    <w:rsid w:val="00850503"/>
    <w:rsid w:val="00853776"/>
    <w:rsid w:val="00865D82"/>
    <w:rsid w:val="008A5555"/>
    <w:rsid w:val="008A7A69"/>
    <w:rsid w:val="008A7B99"/>
    <w:rsid w:val="008B7986"/>
    <w:rsid w:val="008F17D3"/>
    <w:rsid w:val="00915FFB"/>
    <w:rsid w:val="00940BDB"/>
    <w:rsid w:val="00960A4D"/>
    <w:rsid w:val="009735F8"/>
    <w:rsid w:val="00991CDE"/>
    <w:rsid w:val="00994008"/>
    <w:rsid w:val="009953E9"/>
    <w:rsid w:val="009B45E6"/>
    <w:rsid w:val="009B584E"/>
    <w:rsid w:val="009C55F2"/>
    <w:rsid w:val="009D2309"/>
    <w:rsid w:val="009E614C"/>
    <w:rsid w:val="009F6109"/>
    <w:rsid w:val="00A014CE"/>
    <w:rsid w:val="00A370AD"/>
    <w:rsid w:val="00A55385"/>
    <w:rsid w:val="00A66C77"/>
    <w:rsid w:val="00A965D3"/>
    <w:rsid w:val="00AB3128"/>
    <w:rsid w:val="00AC15DC"/>
    <w:rsid w:val="00AE3E06"/>
    <w:rsid w:val="00AF7EF0"/>
    <w:rsid w:val="00B112D3"/>
    <w:rsid w:val="00B44593"/>
    <w:rsid w:val="00B71465"/>
    <w:rsid w:val="00B93D8F"/>
    <w:rsid w:val="00B97A40"/>
    <w:rsid w:val="00BB54EE"/>
    <w:rsid w:val="00BB5978"/>
    <w:rsid w:val="00BB76B7"/>
    <w:rsid w:val="00BB7FB0"/>
    <w:rsid w:val="00BC4059"/>
    <w:rsid w:val="00BD38D5"/>
    <w:rsid w:val="00BD5C7E"/>
    <w:rsid w:val="00BE3400"/>
    <w:rsid w:val="00BE7708"/>
    <w:rsid w:val="00BF1C47"/>
    <w:rsid w:val="00C21A91"/>
    <w:rsid w:val="00C34783"/>
    <w:rsid w:val="00C40451"/>
    <w:rsid w:val="00C476B1"/>
    <w:rsid w:val="00C74254"/>
    <w:rsid w:val="00C856E6"/>
    <w:rsid w:val="00CA37EC"/>
    <w:rsid w:val="00CB5DB3"/>
    <w:rsid w:val="00CC5659"/>
    <w:rsid w:val="00D070FB"/>
    <w:rsid w:val="00D078A9"/>
    <w:rsid w:val="00D1135E"/>
    <w:rsid w:val="00D2420C"/>
    <w:rsid w:val="00D245E6"/>
    <w:rsid w:val="00D3776F"/>
    <w:rsid w:val="00D7580E"/>
    <w:rsid w:val="00D83EBE"/>
    <w:rsid w:val="00DC540E"/>
    <w:rsid w:val="00DC582F"/>
    <w:rsid w:val="00DE14CD"/>
    <w:rsid w:val="00DF2DD5"/>
    <w:rsid w:val="00DF59BF"/>
    <w:rsid w:val="00E00C8B"/>
    <w:rsid w:val="00E05764"/>
    <w:rsid w:val="00E218C9"/>
    <w:rsid w:val="00E44A6B"/>
    <w:rsid w:val="00E45F62"/>
    <w:rsid w:val="00E7665F"/>
    <w:rsid w:val="00E77E32"/>
    <w:rsid w:val="00E91489"/>
    <w:rsid w:val="00E95579"/>
    <w:rsid w:val="00EA51BD"/>
    <w:rsid w:val="00EC33F5"/>
    <w:rsid w:val="00EC5AEE"/>
    <w:rsid w:val="00EC6559"/>
    <w:rsid w:val="00ED0627"/>
    <w:rsid w:val="00EE0AE8"/>
    <w:rsid w:val="00EE4CB2"/>
    <w:rsid w:val="00EE6FEC"/>
    <w:rsid w:val="00F0570D"/>
    <w:rsid w:val="00F059C6"/>
    <w:rsid w:val="00F13358"/>
    <w:rsid w:val="00F3353C"/>
    <w:rsid w:val="00F36038"/>
    <w:rsid w:val="00F41669"/>
    <w:rsid w:val="00F85F51"/>
    <w:rsid w:val="00FB193B"/>
    <w:rsid w:val="00FB5FF6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3F4AE-1C26-4600-8AE9-1FC67B85B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16</cp:revision>
  <cp:lastPrinted>2025-02-27T13:47:00Z</cp:lastPrinted>
  <dcterms:created xsi:type="dcterms:W3CDTF">2024-12-23T11:55:00Z</dcterms:created>
  <dcterms:modified xsi:type="dcterms:W3CDTF">2025-02-27T13:49:00Z</dcterms:modified>
</cp:coreProperties>
</file>