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15"/>
        <w:gridCol w:w="5013"/>
        <w:gridCol w:w="1727"/>
      </w:tblGrid>
      <w:tr w:rsidR="0023694C" w:rsidRPr="000E0F3E" w14:paraId="50F43250" w14:textId="77777777" w:rsidTr="00710FC0">
        <w:trPr>
          <w:trHeight w:val="3415"/>
        </w:trPr>
        <w:tc>
          <w:tcPr>
            <w:tcW w:w="1003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31C38D42" w14:textId="11D64C5D" w:rsidR="0023694C" w:rsidRPr="00B35E2B" w:rsidRDefault="0023694C" w:rsidP="0023694C">
            <w:pPr>
              <w:ind w:left="5565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Приложение № 5</w:t>
            </w:r>
            <w:r w:rsidRPr="00B35E2B">
              <w:rPr>
                <w:sz w:val="24"/>
                <w:szCs w:val="24"/>
              </w:rPr>
              <w:br/>
              <w:t xml:space="preserve">Решению </w:t>
            </w:r>
            <w:proofErr w:type="spellStart"/>
            <w:r w:rsidRPr="00B35E2B">
              <w:rPr>
                <w:sz w:val="24"/>
                <w:szCs w:val="24"/>
              </w:rPr>
              <w:t>Енакиевского</w:t>
            </w:r>
            <w:proofErr w:type="spellEnd"/>
            <w:r w:rsidRPr="00B35E2B">
              <w:rPr>
                <w:sz w:val="24"/>
                <w:szCs w:val="24"/>
              </w:rPr>
              <w:t xml:space="preserve"> </w:t>
            </w:r>
          </w:p>
          <w:p w14:paraId="360EE3A3" w14:textId="653C56F0" w:rsidR="0023694C" w:rsidRPr="00B35E2B" w:rsidRDefault="0023694C" w:rsidP="0023694C">
            <w:pPr>
              <w:ind w:left="5565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 xml:space="preserve">городского совета      </w:t>
            </w:r>
          </w:p>
          <w:p w14:paraId="743FA2B4" w14:textId="6DBE64ED" w:rsidR="0023694C" w:rsidRPr="00B35E2B" w:rsidRDefault="0023694C" w:rsidP="0023694C">
            <w:pPr>
              <w:ind w:left="5565"/>
              <w:rPr>
                <w:sz w:val="24"/>
                <w:szCs w:val="24"/>
                <w:u w:val="single"/>
              </w:rPr>
            </w:pPr>
            <w:r w:rsidRPr="00B35E2B">
              <w:rPr>
                <w:sz w:val="24"/>
                <w:szCs w:val="24"/>
              </w:rPr>
              <w:t>Донецкой Народной Республики</w:t>
            </w:r>
            <w:r w:rsidRPr="00B35E2B">
              <w:rPr>
                <w:sz w:val="24"/>
                <w:szCs w:val="24"/>
              </w:rPr>
              <w:br/>
              <w:t>от_</w:t>
            </w:r>
            <w:r w:rsidRPr="00B35E2B">
              <w:rPr>
                <w:sz w:val="24"/>
                <w:szCs w:val="24"/>
                <w:u w:val="single"/>
              </w:rPr>
              <w:t>_31.12.2023</w:t>
            </w:r>
            <w:r w:rsidRPr="00B35E2B">
              <w:rPr>
                <w:sz w:val="24"/>
                <w:szCs w:val="24"/>
              </w:rPr>
              <w:t>__№</w:t>
            </w:r>
            <w:r w:rsidRPr="00B35E2B">
              <w:rPr>
                <w:sz w:val="24"/>
                <w:szCs w:val="24"/>
                <w:u w:val="single"/>
              </w:rPr>
              <w:t>_1/14-48__</w:t>
            </w:r>
          </w:p>
          <w:p w14:paraId="4851BFF6" w14:textId="77777777" w:rsidR="0023694C" w:rsidRPr="00B35E2B" w:rsidRDefault="0023694C" w:rsidP="00710FC0">
            <w:pPr>
              <w:rPr>
                <w:sz w:val="24"/>
                <w:szCs w:val="24"/>
              </w:rPr>
            </w:pPr>
          </w:p>
          <w:p w14:paraId="033E21DA" w14:textId="77777777" w:rsidR="0023694C" w:rsidRPr="00B35E2B" w:rsidRDefault="0023694C" w:rsidP="00710FC0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Объем и распределение субсидий (кроме субсидий на осуществление капитальных вложений в объекты капитального строит</w:t>
            </w:r>
            <w:bookmarkStart w:id="0" w:name="_GoBack"/>
            <w:bookmarkEnd w:id="0"/>
            <w:r w:rsidRPr="00B35E2B">
              <w:rPr>
                <w:sz w:val="24"/>
                <w:szCs w:val="24"/>
              </w:rPr>
              <w:t>ельства муниципальной  собственности или приобретение объектов недвижимого имущества в муниципальную собственность), предоставляемых  из бюджета муниципального образования городской округ Енакиево Донецкой Народной Республики некоммерческим организациям, не являющимся казенными учреждениями, на 2024год</w:t>
            </w:r>
          </w:p>
          <w:p w14:paraId="01A567BD" w14:textId="77777777" w:rsidR="0023694C" w:rsidRPr="00B35E2B" w:rsidRDefault="0023694C" w:rsidP="00710FC0">
            <w:pPr>
              <w:rPr>
                <w:sz w:val="24"/>
                <w:szCs w:val="24"/>
              </w:rPr>
            </w:pPr>
          </w:p>
          <w:p w14:paraId="41897256" w14:textId="77777777" w:rsidR="0023694C" w:rsidRPr="00B35E2B" w:rsidRDefault="0023694C" w:rsidP="00710FC0">
            <w:pPr>
              <w:jc w:val="right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(</w:t>
            </w:r>
            <w:proofErr w:type="spellStart"/>
            <w:proofErr w:type="gramStart"/>
            <w:r w:rsidRPr="00B35E2B">
              <w:rPr>
                <w:sz w:val="24"/>
                <w:szCs w:val="24"/>
              </w:rPr>
              <w:t>тыс.рублей</w:t>
            </w:r>
            <w:proofErr w:type="spellEnd"/>
            <w:proofErr w:type="gramEnd"/>
            <w:r w:rsidRPr="00B35E2B">
              <w:rPr>
                <w:sz w:val="24"/>
                <w:szCs w:val="24"/>
              </w:rPr>
              <w:t>)</w:t>
            </w:r>
          </w:p>
        </w:tc>
      </w:tr>
      <w:tr w:rsidR="0023694C" w:rsidRPr="000E0F3E" w14:paraId="591B8FAB" w14:textId="77777777" w:rsidTr="00710FC0">
        <w:trPr>
          <w:trHeight w:val="552"/>
        </w:trPr>
        <w:tc>
          <w:tcPr>
            <w:tcW w:w="2802" w:type="dxa"/>
            <w:shd w:val="clear" w:color="auto" w:fill="auto"/>
            <w:hideMark/>
          </w:tcPr>
          <w:p w14:paraId="433B156F" w14:textId="77777777" w:rsidR="0023694C" w:rsidRPr="00B35E2B" w:rsidRDefault="0023694C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Код классификации расходов бюджета</w:t>
            </w:r>
          </w:p>
        </w:tc>
        <w:tc>
          <w:tcPr>
            <w:tcW w:w="5386" w:type="dxa"/>
            <w:shd w:val="clear" w:color="auto" w:fill="auto"/>
            <w:hideMark/>
          </w:tcPr>
          <w:p w14:paraId="4CB20C27" w14:textId="77777777" w:rsidR="0023694C" w:rsidRPr="00B35E2B" w:rsidRDefault="0023694C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Наименование субсидии</w:t>
            </w:r>
          </w:p>
        </w:tc>
        <w:tc>
          <w:tcPr>
            <w:tcW w:w="1845" w:type="dxa"/>
            <w:shd w:val="clear" w:color="auto" w:fill="auto"/>
            <w:hideMark/>
          </w:tcPr>
          <w:p w14:paraId="65892349" w14:textId="77777777" w:rsidR="0023694C" w:rsidRPr="00B35E2B" w:rsidRDefault="0023694C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Сумма</w:t>
            </w:r>
          </w:p>
        </w:tc>
      </w:tr>
      <w:tr w:rsidR="0023694C" w:rsidRPr="000E0F3E" w14:paraId="5C559E49" w14:textId="77777777" w:rsidTr="00710FC0">
        <w:trPr>
          <w:trHeight w:val="288"/>
        </w:trPr>
        <w:tc>
          <w:tcPr>
            <w:tcW w:w="2802" w:type="dxa"/>
            <w:shd w:val="clear" w:color="auto" w:fill="auto"/>
            <w:hideMark/>
          </w:tcPr>
          <w:p w14:paraId="11637F65" w14:textId="77777777" w:rsidR="0023694C" w:rsidRPr="00B35E2B" w:rsidRDefault="0023694C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</w:t>
            </w:r>
          </w:p>
        </w:tc>
        <w:tc>
          <w:tcPr>
            <w:tcW w:w="5386" w:type="dxa"/>
            <w:shd w:val="clear" w:color="auto" w:fill="auto"/>
            <w:hideMark/>
          </w:tcPr>
          <w:p w14:paraId="311B0B3A" w14:textId="77777777" w:rsidR="0023694C" w:rsidRPr="00B35E2B" w:rsidRDefault="0023694C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</w:t>
            </w:r>
          </w:p>
        </w:tc>
        <w:tc>
          <w:tcPr>
            <w:tcW w:w="1845" w:type="dxa"/>
            <w:shd w:val="clear" w:color="auto" w:fill="auto"/>
            <w:hideMark/>
          </w:tcPr>
          <w:p w14:paraId="758A791F" w14:textId="77777777" w:rsidR="0023694C" w:rsidRPr="00B35E2B" w:rsidRDefault="0023694C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</w:t>
            </w:r>
          </w:p>
        </w:tc>
      </w:tr>
      <w:tr w:rsidR="0023694C" w:rsidRPr="000E0F3E" w14:paraId="638E5C23" w14:textId="77777777" w:rsidTr="0023694C">
        <w:trPr>
          <w:trHeight w:val="934"/>
        </w:trPr>
        <w:tc>
          <w:tcPr>
            <w:tcW w:w="2802" w:type="dxa"/>
            <w:shd w:val="clear" w:color="auto" w:fill="auto"/>
            <w:hideMark/>
          </w:tcPr>
          <w:p w14:paraId="5BA63275" w14:textId="77777777" w:rsidR="0023694C" w:rsidRPr="00B35E2B" w:rsidRDefault="0023694C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902 11 01 10 000 L0442</w:t>
            </w:r>
          </w:p>
        </w:tc>
        <w:tc>
          <w:tcPr>
            <w:tcW w:w="5386" w:type="dxa"/>
            <w:shd w:val="clear" w:color="auto" w:fill="auto"/>
            <w:hideMark/>
          </w:tcPr>
          <w:p w14:paraId="11EA877A" w14:textId="77777777" w:rsidR="0023694C" w:rsidRPr="00B35E2B" w:rsidRDefault="0023694C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Адресная финансовая поддержка организаций, входящих в систему спортивной подготовки (муниципальные учреждения)</w:t>
            </w:r>
          </w:p>
          <w:p w14:paraId="6D5C060B" w14:textId="77777777" w:rsidR="0023694C" w:rsidRPr="00B35E2B" w:rsidRDefault="0023694C" w:rsidP="00710FC0">
            <w:pPr>
              <w:rPr>
                <w:sz w:val="24"/>
                <w:szCs w:val="24"/>
              </w:rPr>
            </w:pPr>
          </w:p>
        </w:tc>
        <w:tc>
          <w:tcPr>
            <w:tcW w:w="1845" w:type="dxa"/>
            <w:shd w:val="clear" w:color="auto" w:fill="auto"/>
            <w:hideMark/>
          </w:tcPr>
          <w:p w14:paraId="7E60D312" w14:textId="77777777" w:rsidR="0023694C" w:rsidRPr="00B35E2B" w:rsidRDefault="0023694C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1158,30000</w:t>
            </w:r>
          </w:p>
        </w:tc>
      </w:tr>
      <w:tr w:rsidR="0023694C" w:rsidRPr="000E0F3E" w14:paraId="6BCE40D3" w14:textId="77777777" w:rsidTr="0023694C">
        <w:trPr>
          <w:trHeight w:val="693"/>
        </w:trPr>
        <w:tc>
          <w:tcPr>
            <w:tcW w:w="2802" w:type="dxa"/>
            <w:shd w:val="clear" w:color="auto" w:fill="auto"/>
            <w:hideMark/>
          </w:tcPr>
          <w:p w14:paraId="67719BA1" w14:textId="77777777" w:rsidR="0023694C" w:rsidRPr="00B35E2B" w:rsidRDefault="0023694C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902 11 01 62 000 21010</w:t>
            </w:r>
          </w:p>
        </w:tc>
        <w:tc>
          <w:tcPr>
            <w:tcW w:w="5386" w:type="dxa"/>
            <w:shd w:val="clear" w:color="auto" w:fill="auto"/>
            <w:hideMark/>
          </w:tcPr>
          <w:p w14:paraId="0C6C656E" w14:textId="77777777" w:rsidR="0023694C" w:rsidRPr="00B35E2B" w:rsidRDefault="0023694C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1845" w:type="dxa"/>
            <w:shd w:val="clear" w:color="auto" w:fill="auto"/>
            <w:hideMark/>
          </w:tcPr>
          <w:p w14:paraId="357BDCB1" w14:textId="77777777" w:rsidR="0023694C" w:rsidRPr="00B35E2B" w:rsidRDefault="0023694C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10 705,83329</w:t>
            </w:r>
          </w:p>
        </w:tc>
      </w:tr>
      <w:tr w:rsidR="0023694C" w:rsidRPr="000E0F3E" w14:paraId="204A5543" w14:textId="77777777" w:rsidTr="0023694C">
        <w:trPr>
          <w:trHeight w:val="1270"/>
        </w:trPr>
        <w:tc>
          <w:tcPr>
            <w:tcW w:w="2802" w:type="dxa"/>
            <w:shd w:val="clear" w:color="auto" w:fill="auto"/>
            <w:hideMark/>
          </w:tcPr>
          <w:p w14:paraId="6299C647" w14:textId="77777777" w:rsidR="0023694C" w:rsidRPr="00B35E2B" w:rsidRDefault="0023694C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902 11 01 62 000 21020</w:t>
            </w:r>
          </w:p>
        </w:tc>
        <w:tc>
          <w:tcPr>
            <w:tcW w:w="5386" w:type="dxa"/>
            <w:shd w:val="clear" w:color="auto" w:fill="auto"/>
            <w:hideMark/>
          </w:tcPr>
          <w:p w14:paraId="405873B9" w14:textId="77777777" w:rsidR="0023694C" w:rsidRPr="00B35E2B" w:rsidRDefault="0023694C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1845" w:type="dxa"/>
            <w:shd w:val="clear" w:color="auto" w:fill="auto"/>
            <w:hideMark/>
          </w:tcPr>
          <w:p w14:paraId="1C5C698F" w14:textId="77777777" w:rsidR="0023694C" w:rsidRPr="00B35E2B" w:rsidRDefault="0023694C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6 068,23008</w:t>
            </w:r>
          </w:p>
        </w:tc>
      </w:tr>
      <w:tr w:rsidR="0023694C" w:rsidRPr="000E0F3E" w14:paraId="3BD43BE6" w14:textId="77777777" w:rsidTr="00710FC0">
        <w:trPr>
          <w:trHeight w:val="660"/>
        </w:trPr>
        <w:tc>
          <w:tcPr>
            <w:tcW w:w="2802" w:type="dxa"/>
            <w:shd w:val="clear" w:color="auto" w:fill="auto"/>
            <w:hideMark/>
          </w:tcPr>
          <w:p w14:paraId="5EB5BBA9" w14:textId="77777777" w:rsidR="0023694C" w:rsidRPr="00B35E2B" w:rsidRDefault="0023694C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904 07 03 10 0A3 54531</w:t>
            </w:r>
          </w:p>
        </w:tc>
        <w:tc>
          <w:tcPr>
            <w:tcW w:w="5386" w:type="dxa"/>
            <w:shd w:val="clear" w:color="auto" w:fill="auto"/>
            <w:hideMark/>
          </w:tcPr>
          <w:p w14:paraId="7CED37CE" w14:textId="77777777" w:rsidR="0023694C" w:rsidRPr="00B35E2B" w:rsidRDefault="0023694C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Создание виртуальных концертных залов (муниципальные учреждения)</w:t>
            </w:r>
          </w:p>
        </w:tc>
        <w:tc>
          <w:tcPr>
            <w:tcW w:w="1845" w:type="dxa"/>
            <w:shd w:val="clear" w:color="auto" w:fill="auto"/>
            <w:hideMark/>
          </w:tcPr>
          <w:p w14:paraId="3382CBE1" w14:textId="77777777" w:rsidR="0023694C" w:rsidRPr="00B35E2B" w:rsidRDefault="0023694C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606,06100</w:t>
            </w:r>
          </w:p>
        </w:tc>
      </w:tr>
      <w:tr w:rsidR="0023694C" w:rsidRPr="000E0F3E" w14:paraId="7C2D71AE" w14:textId="77777777" w:rsidTr="0023694C">
        <w:trPr>
          <w:trHeight w:val="731"/>
        </w:trPr>
        <w:tc>
          <w:tcPr>
            <w:tcW w:w="2802" w:type="dxa"/>
            <w:shd w:val="clear" w:color="auto" w:fill="auto"/>
            <w:hideMark/>
          </w:tcPr>
          <w:p w14:paraId="580AB321" w14:textId="77777777" w:rsidR="0023694C" w:rsidRPr="00B35E2B" w:rsidRDefault="0023694C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904 07 03 62 000 21010</w:t>
            </w:r>
          </w:p>
        </w:tc>
        <w:tc>
          <w:tcPr>
            <w:tcW w:w="5386" w:type="dxa"/>
            <w:shd w:val="clear" w:color="auto" w:fill="auto"/>
            <w:hideMark/>
          </w:tcPr>
          <w:p w14:paraId="2D86EB41" w14:textId="77777777" w:rsidR="0023694C" w:rsidRPr="00B35E2B" w:rsidRDefault="0023694C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1845" w:type="dxa"/>
            <w:shd w:val="clear" w:color="auto" w:fill="auto"/>
            <w:hideMark/>
          </w:tcPr>
          <w:p w14:paraId="2BFBF687" w14:textId="77777777" w:rsidR="0023694C" w:rsidRPr="00B35E2B" w:rsidRDefault="0023694C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21 638,66626</w:t>
            </w:r>
          </w:p>
        </w:tc>
      </w:tr>
      <w:tr w:rsidR="0023694C" w:rsidRPr="000E0F3E" w14:paraId="19E42407" w14:textId="77777777" w:rsidTr="00710FC0">
        <w:trPr>
          <w:trHeight w:val="876"/>
        </w:trPr>
        <w:tc>
          <w:tcPr>
            <w:tcW w:w="2802" w:type="dxa"/>
            <w:shd w:val="clear" w:color="auto" w:fill="auto"/>
            <w:hideMark/>
          </w:tcPr>
          <w:p w14:paraId="766F1BD7" w14:textId="77777777" w:rsidR="0023694C" w:rsidRPr="00B35E2B" w:rsidRDefault="0023694C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904 07 03 62 000 21020</w:t>
            </w:r>
          </w:p>
        </w:tc>
        <w:tc>
          <w:tcPr>
            <w:tcW w:w="5386" w:type="dxa"/>
            <w:shd w:val="clear" w:color="auto" w:fill="auto"/>
            <w:hideMark/>
          </w:tcPr>
          <w:p w14:paraId="1F8BFC38" w14:textId="77777777" w:rsidR="0023694C" w:rsidRPr="00B35E2B" w:rsidRDefault="0023694C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  <w:p w14:paraId="5857C696" w14:textId="77777777" w:rsidR="0023694C" w:rsidRPr="00B35E2B" w:rsidRDefault="0023694C" w:rsidP="00710FC0">
            <w:pPr>
              <w:rPr>
                <w:sz w:val="24"/>
                <w:szCs w:val="24"/>
              </w:rPr>
            </w:pPr>
          </w:p>
        </w:tc>
        <w:tc>
          <w:tcPr>
            <w:tcW w:w="1845" w:type="dxa"/>
            <w:shd w:val="clear" w:color="auto" w:fill="auto"/>
            <w:hideMark/>
          </w:tcPr>
          <w:p w14:paraId="3A6A44F4" w14:textId="77777777" w:rsidR="0023694C" w:rsidRPr="00B35E2B" w:rsidRDefault="0023694C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694,33870</w:t>
            </w:r>
          </w:p>
        </w:tc>
      </w:tr>
      <w:tr w:rsidR="0023694C" w:rsidRPr="000E0F3E" w14:paraId="0B32EF6D" w14:textId="77777777" w:rsidTr="00710FC0">
        <w:trPr>
          <w:trHeight w:val="372"/>
        </w:trPr>
        <w:tc>
          <w:tcPr>
            <w:tcW w:w="2802" w:type="dxa"/>
            <w:shd w:val="clear" w:color="auto" w:fill="auto"/>
            <w:hideMark/>
          </w:tcPr>
          <w:p w14:paraId="6046DCC9" w14:textId="77777777" w:rsidR="0023694C" w:rsidRPr="00B35E2B" w:rsidRDefault="0023694C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904 08 01 10 0A1 54540</w:t>
            </w:r>
          </w:p>
        </w:tc>
        <w:tc>
          <w:tcPr>
            <w:tcW w:w="5386" w:type="dxa"/>
            <w:shd w:val="clear" w:color="auto" w:fill="auto"/>
            <w:hideMark/>
          </w:tcPr>
          <w:p w14:paraId="1990E65C" w14:textId="77777777" w:rsidR="0023694C" w:rsidRPr="00B35E2B" w:rsidRDefault="0023694C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Создание модельных муниципальных библиотек</w:t>
            </w:r>
          </w:p>
        </w:tc>
        <w:tc>
          <w:tcPr>
            <w:tcW w:w="1845" w:type="dxa"/>
            <w:shd w:val="clear" w:color="auto" w:fill="auto"/>
            <w:hideMark/>
          </w:tcPr>
          <w:p w14:paraId="66E21B01" w14:textId="77777777" w:rsidR="0023694C" w:rsidRPr="00B35E2B" w:rsidRDefault="0023694C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3 463,87790</w:t>
            </w:r>
          </w:p>
        </w:tc>
      </w:tr>
      <w:tr w:rsidR="0023694C" w:rsidRPr="000E0F3E" w14:paraId="30B219A9" w14:textId="77777777" w:rsidTr="00710FC0">
        <w:trPr>
          <w:trHeight w:val="576"/>
        </w:trPr>
        <w:tc>
          <w:tcPr>
            <w:tcW w:w="2802" w:type="dxa"/>
            <w:shd w:val="clear" w:color="auto" w:fill="auto"/>
            <w:hideMark/>
          </w:tcPr>
          <w:p w14:paraId="3C17D7F4" w14:textId="77777777" w:rsidR="0023694C" w:rsidRPr="00B35E2B" w:rsidRDefault="0023694C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904 08 01 62 000 21010</w:t>
            </w:r>
          </w:p>
        </w:tc>
        <w:tc>
          <w:tcPr>
            <w:tcW w:w="5386" w:type="dxa"/>
            <w:shd w:val="clear" w:color="auto" w:fill="auto"/>
            <w:hideMark/>
          </w:tcPr>
          <w:p w14:paraId="79C47DAF" w14:textId="77777777" w:rsidR="0023694C" w:rsidRPr="00B35E2B" w:rsidRDefault="0023694C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Субсидии бюджетным (автономным) учреждениям на оплату труда персонала</w:t>
            </w:r>
          </w:p>
          <w:p w14:paraId="02169ECF" w14:textId="77777777" w:rsidR="0023694C" w:rsidRPr="00B35E2B" w:rsidRDefault="0023694C" w:rsidP="00710FC0">
            <w:pPr>
              <w:rPr>
                <w:sz w:val="24"/>
                <w:szCs w:val="24"/>
              </w:rPr>
            </w:pPr>
          </w:p>
        </w:tc>
        <w:tc>
          <w:tcPr>
            <w:tcW w:w="1845" w:type="dxa"/>
            <w:shd w:val="clear" w:color="auto" w:fill="auto"/>
            <w:hideMark/>
          </w:tcPr>
          <w:p w14:paraId="38D724F8" w14:textId="77777777" w:rsidR="0023694C" w:rsidRPr="00B35E2B" w:rsidRDefault="0023694C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18 021,95580</w:t>
            </w:r>
          </w:p>
        </w:tc>
      </w:tr>
      <w:tr w:rsidR="0023694C" w:rsidRPr="000E0F3E" w14:paraId="2359AA24" w14:textId="77777777" w:rsidTr="0023694C">
        <w:trPr>
          <w:trHeight w:val="1147"/>
        </w:trPr>
        <w:tc>
          <w:tcPr>
            <w:tcW w:w="2802" w:type="dxa"/>
            <w:shd w:val="clear" w:color="auto" w:fill="auto"/>
            <w:hideMark/>
          </w:tcPr>
          <w:p w14:paraId="3B8F3186" w14:textId="77777777" w:rsidR="0023694C" w:rsidRPr="00B35E2B" w:rsidRDefault="0023694C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904 08 01 62 000 21020</w:t>
            </w:r>
          </w:p>
        </w:tc>
        <w:tc>
          <w:tcPr>
            <w:tcW w:w="5386" w:type="dxa"/>
            <w:shd w:val="clear" w:color="auto" w:fill="auto"/>
            <w:hideMark/>
          </w:tcPr>
          <w:p w14:paraId="7F6BC64E" w14:textId="77777777" w:rsidR="0023694C" w:rsidRPr="00B35E2B" w:rsidRDefault="0023694C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  <w:p w14:paraId="64A39C5D" w14:textId="77777777" w:rsidR="0023694C" w:rsidRPr="00B35E2B" w:rsidRDefault="0023694C" w:rsidP="00710FC0">
            <w:pPr>
              <w:rPr>
                <w:sz w:val="24"/>
                <w:szCs w:val="24"/>
              </w:rPr>
            </w:pPr>
          </w:p>
        </w:tc>
        <w:tc>
          <w:tcPr>
            <w:tcW w:w="1845" w:type="dxa"/>
            <w:shd w:val="clear" w:color="auto" w:fill="auto"/>
            <w:hideMark/>
          </w:tcPr>
          <w:p w14:paraId="73B289B4" w14:textId="77777777" w:rsidR="0023694C" w:rsidRPr="00B35E2B" w:rsidRDefault="0023694C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6 553,94868</w:t>
            </w:r>
          </w:p>
        </w:tc>
      </w:tr>
      <w:tr w:rsidR="0023694C" w:rsidRPr="000E0F3E" w14:paraId="7AF03CDF" w14:textId="77777777" w:rsidTr="00710FC0">
        <w:trPr>
          <w:trHeight w:val="1680"/>
        </w:trPr>
        <w:tc>
          <w:tcPr>
            <w:tcW w:w="2802" w:type="dxa"/>
            <w:shd w:val="clear" w:color="auto" w:fill="auto"/>
            <w:hideMark/>
          </w:tcPr>
          <w:p w14:paraId="41E0E259" w14:textId="77777777" w:rsidR="0023694C" w:rsidRPr="00B35E2B" w:rsidRDefault="0023694C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906 07 02 14 000 23220</w:t>
            </w:r>
          </w:p>
        </w:tc>
        <w:tc>
          <w:tcPr>
            <w:tcW w:w="5386" w:type="dxa"/>
            <w:shd w:val="clear" w:color="auto" w:fill="auto"/>
            <w:hideMark/>
          </w:tcPr>
          <w:p w14:paraId="6B583DCE" w14:textId="77777777" w:rsidR="0023694C" w:rsidRPr="00B35E2B" w:rsidRDefault="0023694C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Осуществление отдельных государственных полномочий Донецкой Народной Республики по обеспечению получения начального общего, основного общего, среднего общего образования согласно Закону Донецкой Народной Республики от 7 июня 2024 года № 80-РЗ</w:t>
            </w:r>
          </w:p>
          <w:p w14:paraId="334800FF" w14:textId="77777777" w:rsidR="0023694C" w:rsidRPr="00B35E2B" w:rsidRDefault="0023694C" w:rsidP="00710FC0">
            <w:pPr>
              <w:rPr>
                <w:sz w:val="24"/>
                <w:szCs w:val="24"/>
              </w:rPr>
            </w:pPr>
          </w:p>
        </w:tc>
        <w:tc>
          <w:tcPr>
            <w:tcW w:w="1845" w:type="dxa"/>
            <w:shd w:val="clear" w:color="auto" w:fill="auto"/>
            <w:hideMark/>
          </w:tcPr>
          <w:p w14:paraId="6C5B0589" w14:textId="77777777" w:rsidR="0023694C" w:rsidRPr="00B35E2B" w:rsidRDefault="0023694C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187 039,33850</w:t>
            </w:r>
          </w:p>
        </w:tc>
      </w:tr>
      <w:tr w:rsidR="0023694C" w:rsidRPr="000E0F3E" w14:paraId="5EA6EF5F" w14:textId="77777777" w:rsidTr="00710FC0">
        <w:trPr>
          <w:trHeight w:val="286"/>
        </w:trPr>
        <w:tc>
          <w:tcPr>
            <w:tcW w:w="2802" w:type="dxa"/>
            <w:shd w:val="clear" w:color="auto" w:fill="auto"/>
          </w:tcPr>
          <w:p w14:paraId="6D5C2AA0" w14:textId="77777777" w:rsidR="0023694C" w:rsidRPr="00B35E2B" w:rsidRDefault="0023694C" w:rsidP="00710FC0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5386" w:type="dxa"/>
            <w:shd w:val="clear" w:color="auto" w:fill="auto"/>
          </w:tcPr>
          <w:p w14:paraId="03DC2075" w14:textId="77777777" w:rsidR="0023694C" w:rsidRPr="00B35E2B" w:rsidRDefault="0023694C" w:rsidP="00710FC0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</w:t>
            </w:r>
          </w:p>
        </w:tc>
        <w:tc>
          <w:tcPr>
            <w:tcW w:w="1845" w:type="dxa"/>
            <w:shd w:val="clear" w:color="auto" w:fill="auto"/>
          </w:tcPr>
          <w:p w14:paraId="2ED5E45F" w14:textId="77777777" w:rsidR="0023694C" w:rsidRPr="00B35E2B" w:rsidRDefault="0023694C" w:rsidP="00710FC0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</w:t>
            </w:r>
          </w:p>
        </w:tc>
      </w:tr>
      <w:tr w:rsidR="0023694C" w:rsidRPr="000E0F3E" w14:paraId="333C35E6" w14:textId="77777777" w:rsidTr="00710FC0">
        <w:trPr>
          <w:trHeight w:val="2592"/>
        </w:trPr>
        <w:tc>
          <w:tcPr>
            <w:tcW w:w="2802" w:type="dxa"/>
            <w:shd w:val="clear" w:color="auto" w:fill="auto"/>
            <w:hideMark/>
          </w:tcPr>
          <w:p w14:paraId="4539E7B4" w14:textId="77777777" w:rsidR="0023694C" w:rsidRPr="00B35E2B" w:rsidRDefault="0023694C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906 07 02 14 000 R0500</w:t>
            </w:r>
          </w:p>
        </w:tc>
        <w:tc>
          <w:tcPr>
            <w:tcW w:w="5386" w:type="dxa"/>
            <w:shd w:val="clear" w:color="auto" w:fill="auto"/>
            <w:hideMark/>
          </w:tcPr>
          <w:p w14:paraId="597AB636" w14:textId="77777777" w:rsidR="0023694C" w:rsidRPr="00B35E2B" w:rsidRDefault="0023694C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 xml:space="preserve">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субъектов Российской Федерации, г. Байконура и федеральной территории «Сириус», муниципальных общеобразовательных организаций и профессиональных образовательных организаций </w:t>
            </w:r>
          </w:p>
        </w:tc>
        <w:tc>
          <w:tcPr>
            <w:tcW w:w="1845" w:type="dxa"/>
            <w:shd w:val="clear" w:color="auto" w:fill="auto"/>
            <w:hideMark/>
          </w:tcPr>
          <w:p w14:paraId="53AD1CF1" w14:textId="77777777" w:rsidR="0023694C" w:rsidRPr="00B35E2B" w:rsidRDefault="0023694C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651,00000</w:t>
            </w:r>
          </w:p>
        </w:tc>
      </w:tr>
      <w:tr w:rsidR="0023694C" w:rsidRPr="000E0F3E" w14:paraId="0A5A3B7C" w14:textId="77777777" w:rsidTr="00710FC0">
        <w:trPr>
          <w:trHeight w:val="1932"/>
        </w:trPr>
        <w:tc>
          <w:tcPr>
            <w:tcW w:w="2802" w:type="dxa"/>
            <w:shd w:val="clear" w:color="auto" w:fill="auto"/>
            <w:hideMark/>
          </w:tcPr>
          <w:p w14:paraId="27EC850F" w14:textId="77777777" w:rsidR="0023694C" w:rsidRPr="00B35E2B" w:rsidRDefault="0023694C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906 07 02 14 000 R3030</w:t>
            </w:r>
          </w:p>
        </w:tc>
        <w:tc>
          <w:tcPr>
            <w:tcW w:w="5386" w:type="dxa"/>
            <w:shd w:val="clear" w:color="auto" w:fill="auto"/>
            <w:hideMark/>
          </w:tcPr>
          <w:p w14:paraId="37B95562" w14:textId="77777777" w:rsidR="0023694C" w:rsidRPr="00B35E2B" w:rsidRDefault="0023694C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1845" w:type="dxa"/>
            <w:shd w:val="clear" w:color="auto" w:fill="auto"/>
            <w:hideMark/>
          </w:tcPr>
          <w:p w14:paraId="5C0D6EA3" w14:textId="77777777" w:rsidR="0023694C" w:rsidRPr="00B35E2B" w:rsidRDefault="0023694C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27 239,38893</w:t>
            </w:r>
          </w:p>
        </w:tc>
      </w:tr>
      <w:tr w:rsidR="0023694C" w:rsidRPr="000E0F3E" w14:paraId="501F1E61" w14:textId="77777777" w:rsidTr="00710FC0">
        <w:trPr>
          <w:trHeight w:val="1032"/>
        </w:trPr>
        <w:tc>
          <w:tcPr>
            <w:tcW w:w="2802" w:type="dxa"/>
            <w:shd w:val="clear" w:color="auto" w:fill="auto"/>
            <w:hideMark/>
          </w:tcPr>
          <w:p w14:paraId="42A8B679" w14:textId="77777777" w:rsidR="0023694C" w:rsidRPr="00B35E2B" w:rsidRDefault="0023694C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906 07 02 14 000 R3040</w:t>
            </w:r>
          </w:p>
        </w:tc>
        <w:tc>
          <w:tcPr>
            <w:tcW w:w="5386" w:type="dxa"/>
            <w:shd w:val="clear" w:color="auto" w:fill="auto"/>
            <w:hideMark/>
          </w:tcPr>
          <w:p w14:paraId="5D6D2329" w14:textId="77777777" w:rsidR="0023694C" w:rsidRPr="00B35E2B" w:rsidRDefault="0023694C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1845" w:type="dxa"/>
            <w:shd w:val="clear" w:color="auto" w:fill="auto"/>
            <w:hideMark/>
          </w:tcPr>
          <w:p w14:paraId="3EEAC89E" w14:textId="77777777" w:rsidR="0023694C" w:rsidRPr="00B35E2B" w:rsidRDefault="0023694C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15 754,86869</w:t>
            </w:r>
          </w:p>
        </w:tc>
      </w:tr>
      <w:tr w:rsidR="0023694C" w:rsidRPr="000E0F3E" w14:paraId="008E207B" w14:textId="77777777" w:rsidTr="00710FC0">
        <w:trPr>
          <w:trHeight w:val="2016"/>
        </w:trPr>
        <w:tc>
          <w:tcPr>
            <w:tcW w:w="2802" w:type="dxa"/>
            <w:shd w:val="clear" w:color="auto" w:fill="auto"/>
            <w:hideMark/>
          </w:tcPr>
          <w:p w14:paraId="54DD45EE" w14:textId="77777777" w:rsidR="0023694C" w:rsidRPr="00B35E2B" w:rsidRDefault="0023694C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906 07 02 14 000 RТ220</w:t>
            </w:r>
          </w:p>
        </w:tc>
        <w:tc>
          <w:tcPr>
            <w:tcW w:w="5386" w:type="dxa"/>
            <w:shd w:val="clear" w:color="auto" w:fill="auto"/>
            <w:hideMark/>
          </w:tcPr>
          <w:p w14:paraId="47D09B5E" w14:textId="77777777" w:rsidR="0023694C" w:rsidRPr="00B35E2B" w:rsidRDefault="0023694C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1845" w:type="dxa"/>
            <w:shd w:val="clear" w:color="auto" w:fill="auto"/>
            <w:hideMark/>
          </w:tcPr>
          <w:p w14:paraId="28E5522C" w14:textId="77777777" w:rsidR="0023694C" w:rsidRPr="00B35E2B" w:rsidRDefault="0023694C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34 855,19340</w:t>
            </w:r>
          </w:p>
        </w:tc>
      </w:tr>
      <w:tr w:rsidR="0023694C" w:rsidRPr="000E0F3E" w14:paraId="08C9C57E" w14:textId="77777777" w:rsidTr="00710FC0">
        <w:trPr>
          <w:trHeight w:val="1125"/>
        </w:trPr>
        <w:tc>
          <w:tcPr>
            <w:tcW w:w="2802" w:type="dxa"/>
            <w:shd w:val="clear" w:color="auto" w:fill="auto"/>
            <w:hideMark/>
          </w:tcPr>
          <w:p w14:paraId="6780AE87" w14:textId="77777777" w:rsidR="0023694C" w:rsidRPr="00B35E2B" w:rsidRDefault="0023694C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906 07 02 62 000 21020</w:t>
            </w:r>
          </w:p>
        </w:tc>
        <w:tc>
          <w:tcPr>
            <w:tcW w:w="5386" w:type="dxa"/>
            <w:shd w:val="clear" w:color="auto" w:fill="auto"/>
            <w:hideMark/>
          </w:tcPr>
          <w:p w14:paraId="4EB45273" w14:textId="77777777" w:rsidR="0023694C" w:rsidRPr="00B35E2B" w:rsidRDefault="0023694C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1845" w:type="dxa"/>
            <w:shd w:val="clear" w:color="auto" w:fill="auto"/>
            <w:hideMark/>
          </w:tcPr>
          <w:p w14:paraId="76CBF02C" w14:textId="77777777" w:rsidR="0023694C" w:rsidRPr="00B35E2B" w:rsidRDefault="0023694C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354,48800</w:t>
            </w:r>
          </w:p>
        </w:tc>
      </w:tr>
      <w:tr w:rsidR="0023694C" w:rsidRPr="000E0F3E" w14:paraId="2F4A14E1" w14:textId="77777777" w:rsidTr="00710FC0">
        <w:trPr>
          <w:trHeight w:val="703"/>
        </w:trPr>
        <w:tc>
          <w:tcPr>
            <w:tcW w:w="2802" w:type="dxa"/>
            <w:shd w:val="clear" w:color="auto" w:fill="auto"/>
            <w:hideMark/>
          </w:tcPr>
          <w:p w14:paraId="3FAA2FD7" w14:textId="77777777" w:rsidR="0023694C" w:rsidRPr="00B35E2B" w:rsidRDefault="0023694C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906 07 03 62 000 21010</w:t>
            </w:r>
          </w:p>
        </w:tc>
        <w:tc>
          <w:tcPr>
            <w:tcW w:w="5386" w:type="dxa"/>
            <w:shd w:val="clear" w:color="auto" w:fill="auto"/>
            <w:hideMark/>
          </w:tcPr>
          <w:p w14:paraId="7EFA265D" w14:textId="77777777" w:rsidR="0023694C" w:rsidRPr="00B35E2B" w:rsidRDefault="0023694C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1845" w:type="dxa"/>
            <w:shd w:val="clear" w:color="auto" w:fill="auto"/>
            <w:hideMark/>
          </w:tcPr>
          <w:p w14:paraId="5D9EC721" w14:textId="77777777" w:rsidR="0023694C" w:rsidRPr="00B35E2B" w:rsidRDefault="0023694C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7 504,57965</w:t>
            </w:r>
          </w:p>
        </w:tc>
      </w:tr>
      <w:tr w:rsidR="0023694C" w:rsidRPr="000E0F3E" w14:paraId="032A5E30" w14:textId="77777777" w:rsidTr="00710FC0">
        <w:trPr>
          <w:trHeight w:val="1230"/>
        </w:trPr>
        <w:tc>
          <w:tcPr>
            <w:tcW w:w="2802" w:type="dxa"/>
            <w:shd w:val="clear" w:color="auto" w:fill="auto"/>
            <w:hideMark/>
          </w:tcPr>
          <w:p w14:paraId="480FD80D" w14:textId="77777777" w:rsidR="0023694C" w:rsidRPr="00B35E2B" w:rsidRDefault="0023694C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906 07 03 62 000 21020</w:t>
            </w:r>
          </w:p>
        </w:tc>
        <w:tc>
          <w:tcPr>
            <w:tcW w:w="5386" w:type="dxa"/>
            <w:shd w:val="clear" w:color="auto" w:fill="auto"/>
            <w:hideMark/>
          </w:tcPr>
          <w:p w14:paraId="22E03C2C" w14:textId="77777777" w:rsidR="0023694C" w:rsidRPr="00B35E2B" w:rsidRDefault="0023694C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1845" w:type="dxa"/>
            <w:shd w:val="clear" w:color="auto" w:fill="auto"/>
            <w:hideMark/>
          </w:tcPr>
          <w:p w14:paraId="0F712879" w14:textId="77777777" w:rsidR="0023694C" w:rsidRPr="00B35E2B" w:rsidRDefault="0023694C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1 941,88112</w:t>
            </w:r>
          </w:p>
        </w:tc>
      </w:tr>
      <w:tr w:rsidR="0023694C" w:rsidRPr="000E0F3E" w14:paraId="549CC54B" w14:textId="77777777" w:rsidTr="00710FC0">
        <w:trPr>
          <w:trHeight w:val="750"/>
        </w:trPr>
        <w:tc>
          <w:tcPr>
            <w:tcW w:w="2802" w:type="dxa"/>
            <w:shd w:val="clear" w:color="auto" w:fill="auto"/>
            <w:hideMark/>
          </w:tcPr>
          <w:p w14:paraId="0B6BFBB5" w14:textId="77777777" w:rsidR="0023694C" w:rsidRPr="00B35E2B" w:rsidRDefault="0023694C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Итого</w:t>
            </w:r>
          </w:p>
        </w:tc>
        <w:tc>
          <w:tcPr>
            <w:tcW w:w="5386" w:type="dxa"/>
            <w:shd w:val="clear" w:color="auto" w:fill="auto"/>
            <w:hideMark/>
          </w:tcPr>
          <w:p w14:paraId="48A3FEEF" w14:textId="77777777" w:rsidR="0023694C" w:rsidRPr="00B35E2B" w:rsidRDefault="0023694C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45" w:type="dxa"/>
            <w:shd w:val="clear" w:color="auto" w:fill="auto"/>
            <w:hideMark/>
          </w:tcPr>
          <w:p w14:paraId="5677FFCA" w14:textId="77777777" w:rsidR="0023694C" w:rsidRPr="00B35E2B" w:rsidRDefault="0023694C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344 251,95000</w:t>
            </w:r>
          </w:p>
        </w:tc>
      </w:tr>
    </w:tbl>
    <w:p w14:paraId="65E91B90" w14:textId="77777777" w:rsidR="00B123AF" w:rsidRDefault="00B123AF"/>
    <w:sectPr w:rsidR="00B123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56C0"/>
    <w:rsid w:val="00172C39"/>
    <w:rsid w:val="0023694C"/>
    <w:rsid w:val="00781704"/>
    <w:rsid w:val="00B123AF"/>
    <w:rsid w:val="00D256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49B114"/>
  <w15:chartTrackingRefBased/>
  <w15:docId w15:val="{0F938670-E6F6-4C29-A929-0BF989A0E8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3694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577</Words>
  <Characters>3289</Characters>
  <Application>Microsoft Office Word</Application>
  <DocSecurity>0</DocSecurity>
  <Lines>27</Lines>
  <Paragraphs>7</Paragraphs>
  <ScaleCrop>false</ScaleCrop>
  <Company/>
  <LinksUpToDate>false</LinksUpToDate>
  <CharactersWithSpaces>3859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2</cp:revision>
  <dcterms:created xsi:type="dcterms:W3CDTF">2025-03-24T12:58:00Z</dcterms:created>
  <dcterms:modified xsi:type="dcterms:W3CDTF">2025-03-24T13:00:00Z</dcterms:modified>
</cp:coreProperties>
</file>