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68F2B9" w14:textId="77777777" w:rsidR="008B1476" w:rsidRDefault="008B1476" w:rsidP="008B1476">
      <w:pPr>
        <w:widowControl w:val="0"/>
        <w:tabs>
          <w:tab w:val="left" w:pos="5954"/>
        </w:tabs>
        <w:spacing w:after="0" w:line="240" w:lineRule="auto"/>
        <w:ind w:left="5387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162F9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ПРИЛОЖЕНИЕ</w:t>
      </w:r>
    </w:p>
    <w:p w14:paraId="003470E9" w14:textId="77777777" w:rsidR="008B1476" w:rsidRPr="00162F97" w:rsidRDefault="008B1476" w:rsidP="008B1476">
      <w:pPr>
        <w:widowControl w:val="0"/>
        <w:tabs>
          <w:tab w:val="left" w:pos="5954"/>
        </w:tabs>
        <w:spacing w:after="0" w:line="240" w:lineRule="auto"/>
        <w:ind w:left="5387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14:paraId="76DC5BFB" w14:textId="77777777" w:rsidR="008B1476" w:rsidRPr="00162F97" w:rsidRDefault="008B1476" w:rsidP="008B1476">
      <w:pPr>
        <w:widowControl w:val="0"/>
        <w:tabs>
          <w:tab w:val="left" w:pos="5954"/>
        </w:tabs>
        <w:spacing w:after="0" w:line="240" w:lineRule="auto"/>
        <w:ind w:left="5387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162F9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к Порядк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у</w:t>
      </w:r>
      <w:r w:rsidRPr="00162F9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проведения правовой экспертизы муниципальных нормативных правовых актов Донецкой Народной Республик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и</w:t>
      </w:r>
      <w:r w:rsidRPr="00162F9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br/>
      </w:r>
      <w:r w:rsidRPr="00162F9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(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пункты 3.1, 3.7, 3.8</w:t>
      </w:r>
      <w:r w:rsidRPr="00162F9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)</w:t>
      </w:r>
    </w:p>
    <w:p w14:paraId="7EC19502" w14:textId="77777777" w:rsidR="008B1476" w:rsidRPr="00162F97" w:rsidRDefault="008B1476" w:rsidP="008B147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 w:bidi="ru-RU"/>
        </w:rPr>
      </w:pPr>
    </w:p>
    <w:p w14:paraId="637E5A72" w14:textId="77777777" w:rsidR="008B1476" w:rsidRPr="00162F97" w:rsidRDefault="008B1476" w:rsidP="008B147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 w:bidi="ru-RU"/>
        </w:rPr>
        <w:t>АДМИНИСТРАЦИЯ ГЛАВЫ И ПРАВИТЕЛЬСТВА</w:t>
      </w:r>
    </w:p>
    <w:p w14:paraId="0160B6D6" w14:textId="77777777" w:rsidR="008B1476" w:rsidRPr="00162F97" w:rsidRDefault="008B1476" w:rsidP="008B147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 w:bidi="ru-RU"/>
        </w:rPr>
      </w:pPr>
      <w:r w:rsidRPr="00162F9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 w:bidi="ru-RU"/>
        </w:rPr>
        <w:t>ДОНЕЦКОЙ НАРОДНОЙ РЕСПУБЛИКИ</w:t>
      </w:r>
    </w:p>
    <w:p w14:paraId="7652E709" w14:textId="77777777" w:rsidR="008B1476" w:rsidRPr="008E0E2F" w:rsidRDefault="008B1476" w:rsidP="008B147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16"/>
          <w:szCs w:val="16"/>
          <w:lang w:eastAsia="ru-RU" w:bidi="ru-RU"/>
        </w:rPr>
      </w:pPr>
    </w:p>
    <w:p w14:paraId="6576466B" w14:textId="77777777" w:rsidR="008B1476" w:rsidRPr="008E0E2F" w:rsidRDefault="008B1476" w:rsidP="008B147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16"/>
          <w:szCs w:val="16"/>
          <w:lang w:eastAsia="ru-RU" w:bidi="ru-RU"/>
        </w:rPr>
      </w:pPr>
    </w:p>
    <w:p w14:paraId="05786FE2" w14:textId="77777777" w:rsidR="008B1476" w:rsidRPr="00162F97" w:rsidRDefault="008B1476" w:rsidP="008B147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 w:bidi="ru-RU"/>
        </w:rPr>
      </w:pPr>
      <w:bookmarkStart w:id="0" w:name="Пр_4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ЭКСПЕРТНОЕ </w:t>
      </w:r>
      <w:r w:rsidRPr="00162F9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 w:bidi="ru-RU"/>
        </w:rPr>
        <w:t>ЗАКЛЮЧЕНИЕ</w:t>
      </w:r>
    </w:p>
    <w:bookmarkEnd w:id="0"/>
    <w:p w14:paraId="7868F1FD" w14:textId="77777777" w:rsidR="008B1476" w:rsidRPr="00162F97" w:rsidRDefault="008B1476" w:rsidP="008B147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 w:bidi="ru-RU"/>
        </w:rPr>
      </w:pPr>
      <w:r w:rsidRPr="00162F9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о проведении правовой экспертизы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муниципального </w:t>
      </w:r>
      <w:r w:rsidRPr="00162F9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 w:bidi="ru-RU"/>
        </w:rPr>
        <w:t>нормативного пр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 w:bidi="ru-RU"/>
        </w:rPr>
        <w:t>аво</w:t>
      </w:r>
      <w:r w:rsidRPr="00162F9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 w:bidi="ru-RU"/>
        </w:rPr>
        <w:t>вого акта</w:t>
      </w:r>
    </w:p>
    <w:p w14:paraId="6D185C49" w14:textId="77777777" w:rsidR="008B1476" w:rsidRPr="00162F97" w:rsidRDefault="008B1476" w:rsidP="008B147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 w:bidi="ru-RU"/>
        </w:rPr>
      </w:pPr>
    </w:p>
    <w:p w14:paraId="5A995394" w14:textId="77777777" w:rsidR="008B1476" w:rsidRPr="00B07ABE" w:rsidRDefault="008B1476" w:rsidP="008B1476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>Администрацией Главы и Правительства Донецкой Народной Республики</w:t>
      </w:r>
      <w:r w:rsidRPr="00162F97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 xml:space="preserve"> на основании </w:t>
      </w:r>
      <w:r w:rsidRPr="00B07ABE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>части 1 статьи 43</w:t>
      </w:r>
      <w:r w:rsidRPr="00A372E1">
        <w:rPr>
          <w:rFonts w:ascii="Times New Roman" w:eastAsia="Times New Roman" w:hAnsi="Times New Roman" w:cs="Times New Roman"/>
          <w:iCs/>
          <w:color w:val="000000"/>
          <w:sz w:val="28"/>
          <w:szCs w:val="28"/>
          <w:vertAlign w:val="superscript"/>
          <w:lang w:eastAsia="ru-RU" w:bidi="ru-RU"/>
        </w:rPr>
        <w:t>1</w:t>
      </w:r>
      <w:r w:rsidRPr="00B07ABE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 xml:space="preserve"> Федерального закона от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> </w:t>
      </w:r>
      <w:r w:rsidRPr="0038109F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>6</w:t>
      </w:r>
      <w:r w:rsidRPr="00B07ABE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> октября 2003 г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>.</w:t>
      </w:r>
      <w:r w:rsidRPr="00B07ABE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 xml:space="preserve"> № 131-ФЗ «Об общих принципах организации местного самоуправления в Российской Федерации», части 6 статьи 4 Закона Донецкой Народной Республик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>и</w:t>
      </w:r>
      <w:r w:rsidRPr="00B07ABE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 xml:space="preserve"> от 14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 xml:space="preserve"> августа </w:t>
      </w:r>
      <w:r w:rsidRPr="00B07ABE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>2023</w:t>
      </w:r>
      <w:r w:rsidRPr="007448A0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 xml:space="preserve"> </w:t>
      </w:r>
      <w:r w:rsidRPr="00B07ABE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>г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>.</w:t>
      </w:r>
      <w:r w:rsidRPr="00B07ABE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 xml:space="preserve"> № 468-IIНС «О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> </w:t>
      </w:r>
      <w:r w:rsidRPr="00B07ABE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>местном самоуправлении в Донецкой Народной Республике», части 3 статьи 4 Закона Донецкой Народной Республики от 29 сентября 2023 г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>.</w:t>
      </w:r>
      <w:r w:rsidRPr="00B07ABE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 xml:space="preserve"> № 5-РЗ «О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> </w:t>
      </w:r>
      <w:r w:rsidRPr="00B07ABE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>регистре муниципальных нормативных правовых актов Донецкой Народной Республики»,</w:t>
      </w:r>
      <w:r w:rsidRPr="005301DB">
        <w:t xml:space="preserve"> </w:t>
      </w:r>
      <w:hyperlink r:id="rId6" w:history="1">
        <w:r w:rsidRPr="00162F97">
          <w:rPr>
            <w:rFonts w:ascii="Times New Roman" w:eastAsia="Times New Roman" w:hAnsi="Times New Roman" w:cs="Times New Roman"/>
            <w:iCs/>
            <w:color w:val="000000"/>
            <w:sz w:val="28"/>
            <w:szCs w:val="28"/>
            <w:lang w:eastAsia="ru-RU" w:bidi="ru-RU"/>
          </w:rPr>
          <w:t>Положения</w:t>
        </w:r>
      </w:hyperlink>
      <w:r w:rsidRPr="00162F97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 xml:space="preserve"> 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>о</w:t>
      </w:r>
      <w:r w:rsidRPr="00A372E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>б Администрации Главы и Правительства Донецкой Народной Республики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 xml:space="preserve">, утвержденного Указом Главы Донецкой Народной Республики от 28 октября 2024 г. № 528, </w:t>
      </w:r>
      <w:r w:rsidRPr="00B07ABE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>Порядка проведения правовой экспертизы муниципальных нормативных правовых актов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 xml:space="preserve"> Донецкой Народной Республики</w:t>
      </w:r>
      <w:r w:rsidRPr="00B07ABE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 xml:space="preserve">, утвержденного приказом 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 xml:space="preserve">Администрации Главы и Правительства </w:t>
      </w:r>
      <w:r w:rsidRPr="00B07ABE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 xml:space="preserve">Донецкой Народной Республики 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>от  </w:t>
      </w:r>
      <w:r w:rsidRPr="00B07ABE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>___________№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> </w:t>
      </w:r>
      <w:r w:rsidRPr="00B07ABE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>__________,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 xml:space="preserve"> зарегистрирован Администрацией Главы и Правительства Донецкой Народной Республики</w:t>
      </w:r>
      <w:r w:rsidRPr="008E0E2F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 xml:space="preserve"> </w:t>
      </w:r>
      <w:r w:rsidRPr="00B07ABE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>__________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>_, регистрационный № ____,</w:t>
      </w:r>
      <w:r w:rsidRPr="00B07ABE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 xml:space="preserve"> проведена правовая экспертиза документ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>а</w:t>
      </w:r>
      <w:r w:rsidRPr="00B07ABE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 xml:space="preserve">, </w:t>
      </w:r>
      <w:bookmarkStart w:id="1" w:name="_Hlk188456174"/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>включенного</w:t>
      </w:r>
      <w:r w:rsidRPr="00B07ABE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 xml:space="preserve"> </w:t>
      </w:r>
      <w:r w:rsidRPr="002D5F8D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>в регистр муниципальных нормативных правовых актов Донецкой Народной Республики</w:t>
      </w:r>
      <w:bookmarkEnd w:id="1"/>
      <w:r w:rsidRPr="00B07ABE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>.</w:t>
      </w:r>
    </w:p>
    <w:p w14:paraId="472846BB" w14:textId="77777777" w:rsidR="008B1476" w:rsidRPr="008E0E2F" w:rsidRDefault="008B1476" w:rsidP="008B1476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16"/>
          <w:szCs w:val="16"/>
          <w:lang w:eastAsia="ru-RU" w:bidi="ru-RU"/>
        </w:rPr>
      </w:pPr>
    </w:p>
    <w:p w14:paraId="6F2E5856" w14:textId="77777777" w:rsidR="008B1476" w:rsidRPr="000A2A00" w:rsidRDefault="008B1476" w:rsidP="008B147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0A2A0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 w:bidi="ru-RU"/>
        </w:rPr>
        <w:t>Документ, включенный в регистр муниципальных нормативных правовых актов Донецкой Народной Республики</w:t>
      </w:r>
    </w:p>
    <w:p w14:paraId="5FFFC45D" w14:textId="77777777" w:rsidR="008B1476" w:rsidRPr="000A2A00" w:rsidRDefault="008B1476" w:rsidP="008B147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0A2A00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___________________________________________________________________</w:t>
      </w:r>
    </w:p>
    <w:p w14:paraId="721D1DFE" w14:textId="77777777" w:rsidR="008B1476" w:rsidRPr="000A2A00" w:rsidRDefault="008B1476" w:rsidP="008B147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 w:bidi="ru-RU"/>
        </w:rPr>
      </w:pPr>
      <w:r w:rsidRPr="000A2A00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 w:bidi="ru-RU"/>
        </w:rPr>
        <w:t>(наименование, номер и дата принятия, кем принят)</w:t>
      </w:r>
    </w:p>
    <w:p w14:paraId="62147CED" w14:textId="77777777" w:rsidR="008B1476" w:rsidRPr="008E0E2F" w:rsidRDefault="008B1476" w:rsidP="008B1476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16"/>
          <w:szCs w:val="16"/>
          <w:lang w:eastAsia="ru-RU" w:bidi="ru-RU"/>
        </w:rPr>
      </w:pPr>
    </w:p>
    <w:p w14:paraId="4709806A" w14:textId="77777777" w:rsidR="008B1476" w:rsidRPr="000A2A00" w:rsidRDefault="008B1476" w:rsidP="008B1476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0A2A0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 w:bidi="ru-RU"/>
        </w:rPr>
        <w:t>Дата включения в регистр муниципальных нормативных правовых актов Донецкой Народной Республики</w:t>
      </w:r>
      <w:r w:rsidRPr="000A2A00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</w:p>
    <w:p w14:paraId="52904710" w14:textId="77777777" w:rsidR="008B1476" w:rsidRPr="000A2A00" w:rsidRDefault="008B1476" w:rsidP="008B1476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0A2A00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___________________________________________________________________</w:t>
      </w:r>
    </w:p>
    <w:p w14:paraId="04030184" w14:textId="77777777" w:rsidR="008B1476" w:rsidRPr="008E0E2F" w:rsidRDefault="008B1476" w:rsidP="008B1476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16"/>
          <w:szCs w:val="16"/>
          <w:lang w:eastAsia="ru-RU" w:bidi="ru-RU"/>
        </w:rPr>
      </w:pPr>
    </w:p>
    <w:p w14:paraId="025DCA1F" w14:textId="77777777" w:rsidR="008B1476" w:rsidRPr="000A2A00" w:rsidRDefault="008B1476" w:rsidP="008B1476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0A2A0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 w:bidi="ru-RU"/>
        </w:rPr>
        <w:t>Краткая характеристика документа</w:t>
      </w:r>
    </w:p>
    <w:p w14:paraId="631FBE55" w14:textId="77777777" w:rsidR="008B1476" w:rsidRPr="000A2A00" w:rsidRDefault="008B1476" w:rsidP="008B1476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14:paraId="53D5B020" w14:textId="77777777" w:rsidR="008B1476" w:rsidRPr="000A2A00" w:rsidRDefault="008B1476" w:rsidP="008B1476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0A2A00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___________________________________________________________________</w:t>
      </w:r>
    </w:p>
    <w:p w14:paraId="53A28B0C" w14:textId="77777777" w:rsidR="00AD5B99" w:rsidRDefault="00AD5B99" w:rsidP="008B1476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14:paraId="47D2A606" w14:textId="2411A2E2" w:rsidR="008B1476" w:rsidRDefault="008B1476" w:rsidP="008B1476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bookmarkStart w:id="2" w:name="_GoBack"/>
      <w:bookmarkEnd w:id="2"/>
      <w:r w:rsidRPr="00162F9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lastRenderedPageBreak/>
        <w:t>Продолжение приложения</w:t>
      </w:r>
    </w:p>
    <w:p w14:paraId="77380B51" w14:textId="77777777" w:rsidR="008B1476" w:rsidRPr="000A2A00" w:rsidRDefault="008B1476" w:rsidP="008B1476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14:paraId="3C172C25" w14:textId="77777777" w:rsidR="008B1476" w:rsidRPr="000A2A00" w:rsidRDefault="008B1476" w:rsidP="008B1476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0A2A0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 w:bidi="ru-RU"/>
        </w:rPr>
        <w:t>Выводы по результатам проведения правовой экспертизы</w:t>
      </w:r>
    </w:p>
    <w:p w14:paraId="60055BE2" w14:textId="77777777" w:rsidR="008B1476" w:rsidRPr="000A2A00" w:rsidRDefault="008B1476" w:rsidP="008B1476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14:paraId="48A2E224" w14:textId="77777777" w:rsidR="008B1476" w:rsidRPr="000A2A00" w:rsidRDefault="008B1476" w:rsidP="008B1476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0A2A00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___________________________________________________________________</w:t>
      </w:r>
    </w:p>
    <w:p w14:paraId="2BCA4E47" w14:textId="77777777" w:rsidR="008B1476" w:rsidRPr="00162F97" w:rsidRDefault="008B1476" w:rsidP="008B1476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14:paraId="0B29D369" w14:textId="77777777" w:rsidR="008B1476" w:rsidRPr="00162F97" w:rsidRDefault="008B1476" w:rsidP="008B1476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162F9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_____________________</w:t>
      </w:r>
      <w:r w:rsidRPr="00162F9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ab/>
        <w:t xml:space="preserve"> ________</w:t>
      </w:r>
      <w:r w:rsidRPr="00162F9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ab/>
        <w:t xml:space="preserve">     </w:t>
      </w:r>
      <w:r w:rsidRPr="00162F9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_____</w:t>
      </w:r>
      <w:r w:rsidRPr="00162F9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_____________ </w:t>
      </w:r>
    </w:p>
    <w:p w14:paraId="5EA01FE9" w14:textId="77777777" w:rsidR="008B1476" w:rsidRPr="000A2A00" w:rsidRDefault="008B1476" w:rsidP="008B1476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 w:bidi="ru-RU"/>
        </w:rPr>
        <w:t xml:space="preserve">         </w:t>
      </w:r>
      <w:r w:rsidRPr="000A2A00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 w:bidi="ru-RU"/>
        </w:rPr>
        <w:t xml:space="preserve">Должность </w:t>
      </w:r>
      <w:proofErr w:type="gramStart"/>
      <w:r w:rsidRPr="000A2A00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 w:bidi="ru-RU"/>
        </w:rPr>
        <w:t xml:space="preserve">исполнителя  </w:t>
      </w:r>
      <w:r w:rsidRPr="000A2A00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 w:bidi="ru-RU"/>
        </w:rPr>
        <w:tab/>
      </w:r>
      <w:proofErr w:type="gramEnd"/>
      <w:r w:rsidRPr="000A2A00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 w:bidi="ru-RU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 w:bidi="ru-RU"/>
        </w:rPr>
        <w:t xml:space="preserve">                     </w:t>
      </w:r>
      <w:r w:rsidRPr="000A2A00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 w:bidi="ru-RU"/>
        </w:rPr>
        <w:t>Подпись</w:t>
      </w:r>
      <w:r w:rsidRPr="000A2A00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 w:bidi="ru-RU"/>
        </w:rPr>
        <w:tab/>
      </w:r>
      <w:r w:rsidRPr="000A2A00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 w:bidi="ru-RU"/>
        </w:rPr>
        <w:tab/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 w:bidi="ru-RU"/>
        </w:rPr>
        <w:t xml:space="preserve">              </w:t>
      </w:r>
      <w:r w:rsidRPr="000A2A00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 w:bidi="ru-RU"/>
        </w:rPr>
        <w:t xml:space="preserve">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 w:bidi="ru-RU"/>
        </w:rPr>
        <w:t xml:space="preserve">    </w:t>
      </w:r>
      <w:r w:rsidRPr="000A2A00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 w:bidi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 w:bidi="ru-RU"/>
        </w:rPr>
        <w:t xml:space="preserve">    </w:t>
      </w:r>
      <w:r w:rsidRPr="000A2A00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 w:bidi="ru-RU"/>
        </w:rPr>
        <w:t>Инициалы, фамилия</w:t>
      </w:r>
    </w:p>
    <w:p w14:paraId="3FF51366" w14:textId="77777777" w:rsidR="008B1476" w:rsidRPr="00162F97" w:rsidRDefault="008B1476" w:rsidP="008B1476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162F9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                                                                                     «____» _________ 20__ года</w:t>
      </w:r>
    </w:p>
    <w:p w14:paraId="37F5FD28" w14:textId="77777777" w:rsidR="008B1476" w:rsidRPr="00162F97" w:rsidRDefault="008B1476" w:rsidP="008B1476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14:paraId="72FDBDD9" w14:textId="77777777" w:rsidR="008B1476" w:rsidRPr="00162F97" w:rsidRDefault="008B1476" w:rsidP="008B1476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14:paraId="0B691144" w14:textId="77777777" w:rsidR="008B1476" w:rsidRDefault="008B1476" w:rsidP="008B1476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162F9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СОГЛАСОВАНО</w:t>
      </w:r>
    </w:p>
    <w:p w14:paraId="58C812AD" w14:textId="77777777" w:rsidR="008B1476" w:rsidRPr="00162F97" w:rsidRDefault="008B1476" w:rsidP="008B1476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14:paraId="0E8160CD" w14:textId="77777777" w:rsidR="008B1476" w:rsidRPr="000A2A00" w:rsidRDefault="008B1476" w:rsidP="008B1476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 w:bidi="ru-RU"/>
        </w:rPr>
        <w:t xml:space="preserve">                     </w:t>
      </w:r>
      <w:r w:rsidRPr="000A2A00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 w:bidi="ru-RU"/>
        </w:rPr>
        <w:t>(ответственный руководитель)</w:t>
      </w:r>
    </w:p>
    <w:p w14:paraId="146B45CF" w14:textId="77777777" w:rsidR="008B1476" w:rsidRPr="00162F97" w:rsidRDefault="008B1476" w:rsidP="008B1476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162F9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______________________________ </w:t>
      </w:r>
    </w:p>
    <w:p w14:paraId="7261C58D" w14:textId="77777777" w:rsidR="008B1476" w:rsidRPr="000A2A00" w:rsidRDefault="008B1476" w:rsidP="008B1476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 w:bidi="ru-RU"/>
        </w:rPr>
        <w:t xml:space="preserve">                    </w:t>
      </w:r>
      <w:r w:rsidRPr="000A2A00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 w:bidi="ru-RU"/>
        </w:rPr>
        <w:t>(подпись, инициалы, фамилия)</w:t>
      </w:r>
    </w:p>
    <w:p w14:paraId="2BE4AAA2" w14:textId="77777777" w:rsidR="008B1476" w:rsidRPr="00162F97" w:rsidRDefault="008B1476" w:rsidP="008B1476">
      <w:pPr>
        <w:widowControl w:val="0"/>
        <w:spacing w:after="0" w:line="240" w:lineRule="auto"/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</w:pPr>
      <w:r w:rsidRPr="00162F9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«____» 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_______</w:t>
      </w:r>
      <w:r w:rsidRPr="00162F9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___ 20__ года </w:t>
      </w:r>
    </w:p>
    <w:p w14:paraId="7E72DECA" w14:textId="77777777" w:rsidR="008B1476" w:rsidRPr="00F66386" w:rsidRDefault="008B1476" w:rsidP="008B1476">
      <w:pPr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E378894" w14:textId="77777777" w:rsidR="007F44B0" w:rsidRDefault="007F44B0"/>
    <w:sectPr w:rsidR="007F44B0" w:rsidSect="008B1476">
      <w:headerReference w:type="default" r:id="rId7"/>
      <w:headerReference w:type="first" r:id="rId8"/>
      <w:pgSz w:w="11906" w:h="16838"/>
      <w:pgMar w:top="1134" w:right="707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8DDDFC" w14:textId="77777777" w:rsidR="00000000" w:rsidRDefault="00AD5B99">
      <w:pPr>
        <w:spacing w:after="0" w:line="240" w:lineRule="auto"/>
      </w:pPr>
      <w:r>
        <w:separator/>
      </w:r>
    </w:p>
  </w:endnote>
  <w:endnote w:type="continuationSeparator" w:id="0">
    <w:p w14:paraId="66CACE43" w14:textId="77777777" w:rsidR="00000000" w:rsidRDefault="00AD5B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B7F9B3" w14:textId="77777777" w:rsidR="00000000" w:rsidRDefault="00AD5B99">
      <w:pPr>
        <w:spacing w:after="0" w:line="240" w:lineRule="auto"/>
      </w:pPr>
      <w:r>
        <w:separator/>
      </w:r>
    </w:p>
  </w:footnote>
  <w:footnote w:type="continuationSeparator" w:id="0">
    <w:p w14:paraId="1C1C7A49" w14:textId="77777777" w:rsidR="00000000" w:rsidRDefault="00AD5B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447511282"/>
      <w:docPartObj>
        <w:docPartGallery w:val="Page Numbers (Top of Page)"/>
        <w:docPartUnique/>
      </w:docPartObj>
    </w:sdtPr>
    <w:sdtEndPr/>
    <w:sdtContent>
      <w:p w14:paraId="17D9F8B3" w14:textId="77777777" w:rsidR="00F06EFA" w:rsidRDefault="008B1476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2026B4AF" w14:textId="77777777" w:rsidR="00F06EFA" w:rsidRDefault="00AD5B99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D5ACCB" w14:textId="77777777" w:rsidR="00F06EFA" w:rsidRDefault="00AD5B9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44B0"/>
    <w:rsid w:val="007F44B0"/>
    <w:rsid w:val="008B1476"/>
    <w:rsid w:val="00AD5B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8E298F"/>
  <w15:chartTrackingRefBased/>
  <w15:docId w15:val="{C34B811C-912C-4899-8BAD-59B1119F9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B14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B14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B14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garantf1://12037238.10000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395</Words>
  <Characters>2252</Characters>
  <Application>Microsoft Office Word</Application>
  <DocSecurity>0</DocSecurity>
  <Lines>18</Lines>
  <Paragraphs>5</Paragraphs>
  <ScaleCrop>false</ScaleCrop>
  <Company/>
  <LinksUpToDate>false</LinksUpToDate>
  <CharactersWithSpaces>2642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Мускатиньев Владислав Андреевич</dc:creator>
  <cp:keywords/>
  <dc:description/>
  <cp:lastModifiedBy>Мельник Анна Сергеевна</cp:lastModifiedBy>
  <cp:revision>3</cp:revision>
  <dcterms:created xsi:type="dcterms:W3CDTF">2025-02-19T09:14:00Z</dcterms:created>
  <dcterms:modified xsi:type="dcterms:W3CDTF">2025-02-19T09:29:00Z</dcterms:modified>
</cp:coreProperties>
</file>