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3447F9" w14:textId="7C83E82B" w:rsidR="00C068D8" w:rsidRPr="003D2722" w:rsidRDefault="00C068D8" w:rsidP="00C068D8">
      <w:pPr>
        <w:pStyle w:val="ConsPlusNormal"/>
        <w:ind w:left="5245" w:firstLine="284"/>
        <w:rPr>
          <w:rFonts w:ascii="Times New Roman" w:eastAsia="Times New Roman" w:hAnsi="Times New Roman" w:cs="Times New Roman"/>
          <w:sz w:val="24"/>
          <w:szCs w:val="24"/>
        </w:rPr>
      </w:pPr>
      <w:r w:rsidRPr="003D2722">
        <w:rPr>
          <w:rFonts w:ascii="Times New Roman" w:eastAsia="Times New Roman" w:hAnsi="Times New Roman" w:cs="Times New Roman"/>
          <w:sz w:val="24"/>
          <w:szCs w:val="24"/>
        </w:rPr>
        <w:t>Приложение 3</w:t>
      </w:r>
    </w:p>
    <w:p w14:paraId="01B9F9B9" w14:textId="77777777" w:rsidR="00C068D8" w:rsidRPr="003D2722" w:rsidRDefault="00C068D8" w:rsidP="00C068D8">
      <w:pPr>
        <w:pStyle w:val="ConsPlusNormal"/>
        <w:ind w:left="5245" w:firstLine="284"/>
        <w:rPr>
          <w:rFonts w:ascii="Times New Roman" w:eastAsia="Times New Roman" w:hAnsi="Times New Roman" w:cs="Times New Roman"/>
          <w:sz w:val="24"/>
          <w:szCs w:val="24"/>
        </w:rPr>
      </w:pPr>
      <w:r w:rsidRPr="003D2722">
        <w:rPr>
          <w:rFonts w:ascii="Times New Roman" w:eastAsia="Times New Roman" w:hAnsi="Times New Roman" w:cs="Times New Roman"/>
          <w:sz w:val="24"/>
          <w:szCs w:val="24"/>
        </w:rPr>
        <w:t xml:space="preserve">к решению Новоазовского </w:t>
      </w:r>
    </w:p>
    <w:p w14:paraId="56ADCEA6" w14:textId="77777777" w:rsidR="00C068D8" w:rsidRPr="003D2722" w:rsidRDefault="00C068D8" w:rsidP="00C068D8">
      <w:pPr>
        <w:pStyle w:val="ConsPlusNormal"/>
        <w:ind w:left="5245" w:firstLine="284"/>
        <w:rPr>
          <w:rFonts w:ascii="Times New Roman" w:eastAsia="Times New Roman" w:hAnsi="Times New Roman" w:cs="Times New Roman"/>
          <w:sz w:val="24"/>
          <w:szCs w:val="24"/>
        </w:rPr>
      </w:pPr>
      <w:r w:rsidRPr="003D2722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совета </w:t>
      </w:r>
    </w:p>
    <w:p w14:paraId="64DDA918" w14:textId="77777777" w:rsidR="00C068D8" w:rsidRPr="003D2722" w:rsidRDefault="00C068D8" w:rsidP="00C068D8">
      <w:pPr>
        <w:pStyle w:val="ConsPlusNormal"/>
        <w:ind w:left="5245" w:firstLine="284"/>
        <w:rPr>
          <w:rFonts w:ascii="Times New Roman" w:eastAsia="Times New Roman" w:hAnsi="Times New Roman" w:cs="Times New Roman"/>
          <w:sz w:val="24"/>
          <w:szCs w:val="24"/>
        </w:rPr>
      </w:pPr>
      <w:r w:rsidRPr="003D2722">
        <w:rPr>
          <w:rFonts w:ascii="Times New Roman" w:eastAsia="Times New Roman" w:hAnsi="Times New Roman" w:cs="Times New Roman"/>
          <w:sz w:val="24"/>
          <w:szCs w:val="24"/>
        </w:rPr>
        <w:t>Донецкой Народной Республики</w:t>
      </w:r>
    </w:p>
    <w:p w14:paraId="26ACF90D" w14:textId="3F720458" w:rsidR="00C068D8" w:rsidRDefault="00C068D8" w:rsidP="00C068D8">
      <w:pPr>
        <w:pStyle w:val="ConsPlusNormal"/>
        <w:ind w:left="5245" w:firstLine="284"/>
        <w:rPr>
          <w:rFonts w:ascii="Times New Roman" w:hAnsi="Times New Roman" w:cs="Times New Roman"/>
          <w:sz w:val="24"/>
          <w:szCs w:val="24"/>
        </w:rPr>
      </w:pPr>
      <w:r w:rsidRPr="003D2722">
        <w:rPr>
          <w:rFonts w:ascii="Times New Roman" w:hAnsi="Times New Roman" w:cs="Times New Roman"/>
          <w:sz w:val="24"/>
          <w:szCs w:val="24"/>
        </w:rPr>
        <w:t xml:space="preserve">от 01.01.2024 № </w:t>
      </w:r>
      <w:r w:rsidRPr="003D2722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3D2722">
        <w:rPr>
          <w:rFonts w:ascii="Times New Roman" w:hAnsi="Times New Roman" w:cs="Times New Roman"/>
          <w:sz w:val="24"/>
          <w:szCs w:val="24"/>
        </w:rPr>
        <w:t>-13/1</w:t>
      </w:r>
    </w:p>
    <w:p w14:paraId="47D55DE0" w14:textId="77777777" w:rsidR="007F1116" w:rsidRPr="001205DF" w:rsidRDefault="007F1116" w:rsidP="007F1116">
      <w:pPr>
        <w:pStyle w:val="ConsPlusNormal"/>
        <w:ind w:left="5245" w:firstLine="284"/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</w:t>
      </w:r>
      <w:r w:rsidRPr="001205DF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</w:rPr>
        <w:t xml:space="preserve">в ред. решения Новоазовского </w:t>
      </w:r>
    </w:p>
    <w:p w14:paraId="5F7F30C4" w14:textId="77777777" w:rsidR="007F1116" w:rsidRPr="001205DF" w:rsidRDefault="007F1116" w:rsidP="007F1116">
      <w:pPr>
        <w:pStyle w:val="ConsPlusNormal"/>
        <w:ind w:left="5245" w:firstLine="284"/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</w:rPr>
      </w:pPr>
      <w:r w:rsidRPr="001205DF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</w:rPr>
        <w:t>муниципального совета ДНР</w:t>
      </w:r>
    </w:p>
    <w:p w14:paraId="141D6C6D" w14:textId="2D7EB99A" w:rsidR="007F1116" w:rsidRPr="007F1116" w:rsidRDefault="007F1116" w:rsidP="007F1116">
      <w:pPr>
        <w:pStyle w:val="ConsPlusNormal"/>
        <w:ind w:left="5245" w:firstLine="284"/>
        <w:rPr>
          <w:rFonts w:ascii="Times New Roman" w:hAnsi="Times New Roman" w:cs="Times New Roman"/>
          <w:b/>
          <w:bCs/>
          <w:sz w:val="24"/>
          <w:szCs w:val="24"/>
        </w:rPr>
      </w:pPr>
      <w:hyperlink r:id="rId8" w:history="1">
        <w:r w:rsidRPr="001205DF">
          <w:rPr>
            <w:rStyle w:val="af3"/>
            <w:rFonts w:ascii="Times New Roman" w:hAnsi="Times New Roman" w:cs="Times New Roman"/>
            <w:i/>
            <w:iCs/>
            <w:sz w:val="24"/>
            <w:szCs w:val="24"/>
          </w:rPr>
          <w:t xml:space="preserve">от 24.12.2024 № </w:t>
        </w:r>
        <w:r w:rsidRPr="001205DF">
          <w:rPr>
            <w:rStyle w:val="af3"/>
            <w:rFonts w:ascii="Times New Roman" w:hAnsi="Times New Roman" w:cs="Times New Roman"/>
            <w:i/>
            <w:iCs/>
            <w:sz w:val="24"/>
            <w:szCs w:val="24"/>
            <w:lang w:val="en-US"/>
          </w:rPr>
          <w:t>I</w:t>
        </w:r>
        <w:r w:rsidRPr="001205DF">
          <w:rPr>
            <w:rStyle w:val="af3"/>
            <w:rFonts w:ascii="Times New Roman" w:hAnsi="Times New Roman" w:cs="Times New Roman"/>
            <w:i/>
            <w:iCs/>
            <w:sz w:val="24"/>
            <w:szCs w:val="24"/>
          </w:rPr>
          <w:t>-36/1</w:t>
        </w:r>
      </w:hyperlink>
      <w:r>
        <w:rPr>
          <w:rFonts w:ascii="Times New Roman" w:hAnsi="Times New Roman" w:cs="Times New Roman"/>
          <w:sz w:val="24"/>
          <w:szCs w:val="24"/>
        </w:rPr>
        <w:t>)</w:t>
      </w:r>
      <w:bookmarkStart w:id="0" w:name="_GoBack"/>
      <w:bookmarkEnd w:id="0"/>
    </w:p>
    <w:p w14:paraId="608F3778" w14:textId="77777777" w:rsidR="00FE5EF4" w:rsidRPr="003D2722" w:rsidRDefault="00FE5EF4" w:rsidP="00FE5EF4">
      <w:pPr>
        <w:pStyle w:val="ConsPlusNormal"/>
        <w:ind w:left="4248" w:firstLine="708"/>
        <w:rPr>
          <w:rFonts w:ascii="Times New Roman" w:eastAsia="Times New Roman" w:hAnsi="Times New Roman" w:cs="Times New Roman"/>
          <w:sz w:val="24"/>
          <w:szCs w:val="24"/>
        </w:rPr>
      </w:pPr>
    </w:p>
    <w:p w14:paraId="714FD6B9" w14:textId="77777777" w:rsidR="00FE5EF4" w:rsidRPr="003D2722" w:rsidRDefault="00FE5EF4" w:rsidP="00FE5EF4">
      <w:pPr>
        <w:pStyle w:val="ConsPlusNormal"/>
        <w:ind w:left="4248" w:firstLine="708"/>
        <w:rPr>
          <w:rFonts w:ascii="Times New Roman" w:eastAsia="Times New Roman" w:hAnsi="Times New Roman" w:cs="Times New Roman"/>
          <w:sz w:val="24"/>
          <w:szCs w:val="24"/>
        </w:rPr>
      </w:pPr>
    </w:p>
    <w:p w14:paraId="1EED7923" w14:textId="77777777" w:rsidR="00FE5EF4" w:rsidRPr="003D2722" w:rsidRDefault="00FE5EF4" w:rsidP="00FE5EF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27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Ведомственная структура расходов бюджета </w:t>
      </w:r>
    </w:p>
    <w:p w14:paraId="04A0868F" w14:textId="6FEDD51F" w:rsidR="00FE5EF4" w:rsidRPr="003D2722" w:rsidRDefault="00B144A1" w:rsidP="00FE5EF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27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</w:t>
      </w:r>
      <w:r w:rsidR="00FE5EF4" w:rsidRPr="003D27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униципального образования Новоазовского муниципального округа Донецкой Народной Республики на 2024 год</w:t>
      </w:r>
    </w:p>
    <w:p w14:paraId="46F37B13" w14:textId="77777777" w:rsidR="00CE0CDA" w:rsidRPr="003D2722" w:rsidRDefault="00CE0CDA" w:rsidP="00CE0CD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2722">
        <w:rPr>
          <w:rFonts w:ascii="Times New Roman" w:eastAsia="Times New Roman" w:hAnsi="Times New Roman" w:cs="Times New Roman"/>
          <w:sz w:val="24"/>
          <w:szCs w:val="24"/>
          <w:lang w:eastAsia="ru-RU"/>
        </w:rPr>
        <w:t>(тыс. рублей)</w:t>
      </w:r>
    </w:p>
    <w:p w14:paraId="23835B40" w14:textId="77777777" w:rsidR="00FE5EF4" w:rsidRPr="003D2722" w:rsidRDefault="00FE5EF4" w:rsidP="00FE5EF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665" w:type="dxa"/>
        <w:tblInd w:w="-1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12"/>
        <w:gridCol w:w="1342"/>
        <w:gridCol w:w="567"/>
        <w:gridCol w:w="708"/>
        <w:gridCol w:w="1276"/>
        <w:gridCol w:w="567"/>
        <w:gridCol w:w="1418"/>
        <w:gridCol w:w="1275"/>
      </w:tblGrid>
      <w:tr w:rsidR="00523E19" w:rsidRPr="003D2722" w14:paraId="4B939A86" w14:textId="77777777" w:rsidTr="004421F0">
        <w:trPr>
          <w:trHeight w:val="405"/>
        </w:trPr>
        <w:tc>
          <w:tcPr>
            <w:tcW w:w="25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EEE6A4" w14:textId="5CED8005" w:rsidR="00523E19" w:rsidRPr="003D2722" w:rsidRDefault="00523E1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Наименование главного распорядителя средств бюджета Муниципального образования Новоазовского муниципального округа  Донецкой Народной Республики, разделов, подразделов, целевых статей и видов расходов</w:t>
            </w:r>
          </w:p>
        </w:tc>
        <w:tc>
          <w:tcPr>
            <w:tcW w:w="13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131559" w14:textId="77777777" w:rsidR="00523E19" w:rsidRPr="003D2722" w:rsidRDefault="00523E1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Код главного распорядителя средств бюджета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269CD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Коды классификации расходов 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5CF0E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</w:tr>
      <w:tr w:rsidR="00523E19" w:rsidRPr="003D2722" w14:paraId="0BB4EE5E" w14:textId="77777777" w:rsidTr="004421F0">
        <w:trPr>
          <w:trHeight w:val="300"/>
        </w:trPr>
        <w:tc>
          <w:tcPr>
            <w:tcW w:w="25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9BEC21" w14:textId="77777777" w:rsidR="00523E19" w:rsidRPr="003D2722" w:rsidRDefault="00523E1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EABF2" w14:textId="77777777" w:rsidR="00523E19" w:rsidRPr="003D2722" w:rsidRDefault="00523E1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D7236D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бюджета</w:t>
            </w: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6F57F" w14:textId="77777777" w:rsidR="00523E19" w:rsidRPr="003D2722" w:rsidRDefault="00523E1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CE0CDA" w:rsidRPr="003D2722" w14:paraId="3CF50C79" w14:textId="77777777" w:rsidTr="004421F0">
        <w:trPr>
          <w:trHeight w:val="1651"/>
        </w:trPr>
        <w:tc>
          <w:tcPr>
            <w:tcW w:w="25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94ED6" w14:textId="77777777" w:rsidR="00CE0CDA" w:rsidRPr="003D2722" w:rsidRDefault="00CE0CDA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2348B" w14:textId="77777777" w:rsidR="00CE0CDA" w:rsidRPr="003D2722" w:rsidRDefault="00CE0CDA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66994E" w14:textId="77777777" w:rsidR="00CE0CDA" w:rsidRPr="003D2722" w:rsidRDefault="00CE0CD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Раз-дел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1412E3" w14:textId="77777777" w:rsidR="00CE0CDA" w:rsidRPr="003D2722" w:rsidRDefault="00CE0CD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Под-раздел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25683B" w14:textId="77777777" w:rsidR="00CE0CDA" w:rsidRPr="003D2722" w:rsidRDefault="00CE0CD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Целевая статья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1C6A24" w14:textId="77777777" w:rsidR="00CE0CDA" w:rsidRPr="003D2722" w:rsidRDefault="00CE0CDA" w:rsidP="004421F0">
            <w:pPr>
              <w:ind w:left="-3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Вид </w:t>
            </w:r>
            <w:proofErr w:type="spellStart"/>
            <w:r w:rsidRPr="003D27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расхо-дов</w:t>
            </w:r>
            <w:proofErr w:type="spellEnd"/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209E3A" w14:textId="77777777" w:rsidR="00CE0CDA" w:rsidRPr="003D2722" w:rsidRDefault="00CE0CD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553081" w14:textId="77777777" w:rsidR="00C068D8" w:rsidRPr="003D2722" w:rsidRDefault="00C068D8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14:paraId="22950148" w14:textId="5D385657" w:rsidR="00CE0CDA" w:rsidRPr="003D2722" w:rsidRDefault="00CE0CDA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 том числе </w:t>
            </w:r>
            <w:r w:rsidR="00C068D8" w:rsidRPr="003D272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средства выше- стоящих бюджетов</w:t>
            </w:r>
          </w:p>
          <w:p w14:paraId="1062E4ED" w14:textId="7F95E9AA" w:rsidR="00CE0CDA" w:rsidRPr="003D2722" w:rsidRDefault="00CE0CDA" w:rsidP="00C32AC8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CE0CDA" w:rsidRPr="003D2722" w14:paraId="5B4F64A6" w14:textId="77777777" w:rsidTr="004421F0">
        <w:trPr>
          <w:trHeight w:val="81"/>
        </w:trPr>
        <w:tc>
          <w:tcPr>
            <w:tcW w:w="25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D1BF5A" w14:textId="77777777" w:rsidR="00CE0CDA" w:rsidRPr="003D2722" w:rsidRDefault="00CE0CDA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A6C826" w14:textId="77777777" w:rsidR="00CE0CDA" w:rsidRPr="003D2722" w:rsidRDefault="00CE0CDA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91539" w14:textId="77777777" w:rsidR="00CE0CDA" w:rsidRPr="003D2722" w:rsidRDefault="00CE0CDA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0071E" w14:textId="77777777" w:rsidR="00CE0CDA" w:rsidRPr="003D2722" w:rsidRDefault="00CE0CDA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DFAD1" w14:textId="77777777" w:rsidR="00CE0CDA" w:rsidRPr="003D2722" w:rsidRDefault="00CE0CDA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BF381" w14:textId="77777777" w:rsidR="00CE0CDA" w:rsidRPr="003D2722" w:rsidRDefault="00CE0CDA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F94B98" w14:textId="77777777" w:rsidR="00CE0CDA" w:rsidRPr="003D2722" w:rsidRDefault="00CE0CDA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D5D4BF" w14:textId="3532155F" w:rsidR="00CE0CDA" w:rsidRPr="003D2722" w:rsidRDefault="00CE0CDA" w:rsidP="00C32AC8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523E19" w:rsidRPr="003D2722" w14:paraId="19262FE6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27EE8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F62AD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D5B791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F02A7D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9ADE26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48F806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5FDC11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8A4280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523E19" w:rsidRPr="003D2722" w14:paraId="4BD6EAE9" w14:textId="77777777" w:rsidTr="004421F0">
        <w:trPr>
          <w:trHeight w:val="12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0846B8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НОВОАЗОВСКИЙ МУНИЦИПАЛЬНЫЙ СОВЕТ ДОНЕЦКОЙ НАРОДНОЙ РЕСПУБЛИКИ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8DFB9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F92479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F9095A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E8A1E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97FD74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E2F927" w14:textId="369D2617" w:rsidR="00523E19" w:rsidRPr="003D2722" w:rsidRDefault="0084540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12 132,88756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7CEE8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523E19" w:rsidRPr="003D2722" w14:paraId="452B1C69" w14:textId="77777777" w:rsidTr="004421F0">
        <w:trPr>
          <w:trHeight w:val="96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FEDCE4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6CCE0C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299D8C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8DA8A6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8BC944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B501E8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16F0B4" w14:textId="4D2AB29B" w:rsidR="00523E19" w:rsidRPr="003D2722" w:rsidRDefault="0084540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12 132,88756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1D17E9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523E19" w:rsidRPr="003D2722" w14:paraId="6401749A" w14:textId="77777777" w:rsidTr="004421F0">
        <w:trPr>
          <w:trHeight w:val="162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EDCF06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Cs/>
                <w:sz w:val="18"/>
                <w:szCs w:val="1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2BDBB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98E0B6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F168C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4E73A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B7150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AE54BA" w14:textId="72DE9672" w:rsidR="00523E19" w:rsidRPr="003D2722" w:rsidRDefault="008454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12 132,88756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F563C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523E19" w:rsidRPr="003D2722" w14:paraId="3C92CC1A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E31156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Обеспечение и содержание функционирования представительных органов муниципального образования 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1CDE7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8F6D59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62BB61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BB867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3 000 004 100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21E0AF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B5A3E5" w14:textId="1DA91450" w:rsidR="00523E19" w:rsidRPr="003D2722" w:rsidRDefault="008454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12 132,88756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5D47A8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523E19" w:rsidRPr="003D2722" w14:paraId="47A90D06" w14:textId="77777777" w:rsidTr="004421F0">
        <w:trPr>
          <w:trHeight w:val="28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ACDF1B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Cs/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F7EA99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EFB69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3D865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589C1D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3 000 004 100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69E7D0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EF0A40" w14:textId="7F5C2E5D" w:rsidR="00523E19" w:rsidRPr="003D2722" w:rsidRDefault="008454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11 660,66778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692478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523E19" w:rsidRPr="003D2722" w14:paraId="3ADA374B" w14:textId="77777777" w:rsidTr="004421F0">
        <w:trPr>
          <w:trHeight w:val="132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657B91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42421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EE5314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F62798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59B979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3 000 004 100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2D4D3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F742EA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400,00000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CEFD59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523E19" w:rsidRPr="003D2722" w14:paraId="68E04050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880AAA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0E147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340AF8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95C1F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3EA320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3000004100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04FBA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365D2D" w14:textId="52F6CACB" w:rsidR="00523E19" w:rsidRPr="003D2722" w:rsidRDefault="008454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72,21987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A173B2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523E19" w:rsidRPr="003D2722" w14:paraId="1738415A" w14:textId="77777777" w:rsidTr="004421F0">
        <w:trPr>
          <w:trHeight w:val="192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10364B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АДМИНИСТРАЦИЯ МУНИЦИПАЛЬНОГО ОБРАЗОВАНИЯ  НОВОАЗОВСКОГО МУНИЦИПАЛЬНОГО ОКРУГА  ДОНЕЦКОЙ НАРОДНОЙ РЕСПУБЛИКИ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FFD76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F76382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B14AF0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94DBCA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C09EF0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9E2CC4" w14:textId="2AA89615" w:rsidR="00523E19" w:rsidRPr="003D2722" w:rsidRDefault="008454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202 173,47617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280AEF" w14:textId="49C44621" w:rsidR="00523E19" w:rsidRPr="003D2722" w:rsidRDefault="00AE7F0E" w:rsidP="00C068D8">
            <w:pPr>
              <w:ind w:lef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63</w:t>
            </w:r>
            <w:r w:rsidR="008413B8" w:rsidRPr="003D272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298,70451</w:t>
            </w:r>
          </w:p>
        </w:tc>
      </w:tr>
      <w:tr w:rsidR="00523E19" w:rsidRPr="003D2722" w14:paraId="4E7281C9" w14:textId="77777777" w:rsidTr="004421F0">
        <w:trPr>
          <w:trHeight w:val="26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2FE67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A9070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7EBA7C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C4E9F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503DB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5C4391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98B9FD" w14:textId="4F47FDB0" w:rsidR="00523E19" w:rsidRPr="003D2722" w:rsidRDefault="00845402" w:rsidP="00F40D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117 095,43972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23EE1D" w14:textId="2C953677" w:rsidR="00523E19" w:rsidRPr="003D2722" w:rsidRDefault="00F40D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3 439,24082</w:t>
            </w:r>
            <w:r w:rsidR="00523E19"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523E19" w:rsidRPr="003D2722" w14:paraId="510732B7" w14:textId="77777777" w:rsidTr="004421F0">
        <w:trPr>
          <w:trHeight w:val="216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E9DF2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229A8F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902D0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1D220B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AFBD10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3 000 004 000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F4EA1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C4BDE2" w14:textId="1F90E994" w:rsidR="00523E19" w:rsidRPr="003D2722" w:rsidRDefault="008454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113 656,19890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B55EEB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523E19" w:rsidRPr="003D2722" w14:paraId="5C00D768" w14:textId="77777777" w:rsidTr="004421F0">
        <w:trPr>
          <w:trHeight w:val="30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316C0D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0AF2D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12B37D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7CA1A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520B9C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3 000 004 000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944340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E4D786" w14:textId="6E737818" w:rsidR="00523E19" w:rsidRPr="003D2722" w:rsidRDefault="008454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107 712,46288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2D1164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523E19" w:rsidRPr="003D2722" w14:paraId="48EEA445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54A5D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6A46DF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2DD43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324D51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CCFD62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3 000 004 000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217418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6F67E1" w14:textId="45198A2E" w:rsidR="00523E19" w:rsidRPr="003D2722" w:rsidRDefault="00523E19" w:rsidP="004E60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5 </w:t>
            </w:r>
            <w:r w:rsidR="004E6003" w:rsidRPr="003D2722">
              <w:rPr>
                <w:rFonts w:ascii="Times New Roman" w:hAnsi="Times New Roman" w:cs="Times New Roman"/>
                <w:sz w:val="18"/>
                <w:szCs w:val="18"/>
              </w:rPr>
              <w:t>889</w:t>
            </w: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,73602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F0EE31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523E19" w:rsidRPr="003D2722" w14:paraId="32921950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20B61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F5A390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9088AD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D84BFC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E7D532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3000004000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EAA00D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0AF81A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54,00000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DCD989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523E19" w:rsidRPr="003D2722" w14:paraId="74EE50F6" w14:textId="77777777" w:rsidTr="004421F0">
        <w:trPr>
          <w:trHeight w:val="38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E1E2E9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Субвенция бюджетам городских округов и муниципальных округов Донецкой Народной Республики из бюджета Донецкой Народной Республики для осуществления органами местного самоуправления отдельных государственных полномочий Донецкой Народной Республики по опеке и попечительству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CADE1C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B7AD5D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82B6C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AAE302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24 000 23130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D3A11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D7AF4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2 947,92070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6BC19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2 947,92070</w:t>
            </w:r>
          </w:p>
        </w:tc>
      </w:tr>
      <w:tr w:rsidR="00523E19" w:rsidRPr="003D2722" w14:paraId="52C21DF4" w14:textId="77777777" w:rsidTr="004421F0">
        <w:trPr>
          <w:trHeight w:val="435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A4D36B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4F98FF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AD427B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DC4C58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696F6A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2400023130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E3E5C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F24E48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2 456,60058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B1F99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2 456,60058</w:t>
            </w:r>
          </w:p>
        </w:tc>
      </w:tr>
      <w:tr w:rsidR="00523E19" w:rsidRPr="003D2722" w14:paraId="0BF5B8EF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0407B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A8A470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B935EC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56ABC0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07B8E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2400023130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4D025C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603CB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491,32012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071D2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491,32012</w:t>
            </w:r>
          </w:p>
        </w:tc>
      </w:tr>
      <w:tr w:rsidR="004E6003" w:rsidRPr="003D2722" w14:paraId="57B5AD76" w14:textId="77777777" w:rsidTr="004421F0">
        <w:trPr>
          <w:trHeight w:val="38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6D0931" w14:textId="61CDD1F8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государственных полномочий Донецкой Народной Республики по созданию и организации деятельности  муниципальных комиссий по делам несовершеннолетних и защите их прав на 2024 г.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0658D1" w14:textId="77777777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8A36B8" w14:textId="77777777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622729" w14:textId="33D57EDA" w:rsidR="004E6003" w:rsidRPr="003D2722" w:rsidRDefault="000E69E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84FC1A" w14:textId="66F0F977" w:rsidR="004E6003" w:rsidRPr="003D2722" w:rsidRDefault="004E6003" w:rsidP="004E60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24 000 23160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C851BB" w14:textId="77777777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DF43612" w14:textId="760C0AE2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491,32012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CB20CA" w14:textId="470A7DD5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491,32012</w:t>
            </w:r>
          </w:p>
        </w:tc>
      </w:tr>
      <w:tr w:rsidR="004E6003" w:rsidRPr="003D2722" w14:paraId="0C1D3ED7" w14:textId="77777777" w:rsidTr="004421F0">
        <w:trPr>
          <w:trHeight w:val="435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CC7E07" w14:textId="77777777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0BBD8B" w14:textId="77777777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733FA8" w14:textId="77777777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5DF8C9" w14:textId="681B04AF" w:rsidR="004E6003" w:rsidRPr="003D2722" w:rsidRDefault="000E69E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1DE7F2" w14:textId="3DD53AFA" w:rsidR="004E6003" w:rsidRPr="003D2722" w:rsidRDefault="004E6003" w:rsidP="004E60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2400023160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582035" w14:textId="77777777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D85D4E" w14:textId="49EF7A50" w:rsidR="004E6003" w:rsidRPr="003D2722" w:rsidRDefault="008413B8" w:rsidP="00FB6E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409,43343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4806130" w14:textId="758EE286" w:rsidR="004E6003" w:rsidRPr="003D2722" w:rsidRDefault="000E69E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409,43343</w:t>
            </w:r>
          </w:p>
        </w:tc>
      </w:tr>
      <w:tr w:rsidR="004E6003" w:rsidRPr="003D2722" w14:paraId="6A93DAE5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006DC2" w14:textId="77777777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7F9967" w14:textId="77777777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2CA370" w14:textId="77777777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86E12B" w14:textId="0AA2B967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791FFD" w14:textId="0BB46FC7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2400023160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CCFFEF" w14:textId="77777777" w:rsidR="004E6003" w:rsidRPr="003D2722" w:rsidRDefault="004E600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A833130" w14:textId="19315C0F" w:rsidR="004E6003" w:rsidRPr="003D2722" w:rsidRDefault="000E69E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81,88669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602F592" w14:textId="15A5775B" w:rsidR="004E6003" w:rsidRPr="003D2722" w:rsidRDefault="000E69E3" w:rsidP="002B52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81,88669</w:t>
            </w:r>
          </w:p>
        </w:tc>
      </w:tr>
      <w:tr w:rsidR="00523E19" w:rsidRPr="003D2722" w14:paraId="458A7B7F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C46DE8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НАЦИОНАЛЬНАЯ ОБОРОНА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B94941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3C12B6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A6B0A1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D2C22A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6FAF8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ACD76F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356,47900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D18290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356,479</w:t>
            </w:r>
          </w:p>
        </w:tc>
      </w:tr>
      <w:tr w:rsidR="00523E19" w:rsidRPr="003D2722" w14:paraId="3A64490A" w14:textId="77777777" w:rsidTr="004421F0">
        <w:trPr>
          <w:trHeight w:val="72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B07EEA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01D7A9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BB439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1CBF7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EAEAC4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3D183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D659C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356,47900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4028A6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356,479</w:t>
            </w:r>
          </w:p>
        </w:tc>
      </w:tr>
      <w:tr w:rsidR="00523E19" w:rsidRPr="003D2722" w14:paraId="39F37E5F" w14:textId="77777777" w:rsidTr="004421F0">
        <w:trPr>
          <w:trHeight w:val="26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52CB3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Субвенции бюджетам муниципальных округов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4ADADD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BB40FA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B897DA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A668A6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2 200 051 180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099C11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B52A72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356,47900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2A0AF6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356,479</w:t>
            </w:r>
          </w:p>
        </w:tc>
      </w:tr>
      <w:tr w:rsidR="00523E19" w:rsidRPr="003D2722" w14:paraId="1674BD5D" w14:textId="77777777" w:rsidTr="004421F0">
        <w:trPr>
          <w:trHeight w:val="2282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43D7DB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BCC221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703019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F20D31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F0F00A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2 200 051 180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355E0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6483A4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303,64000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1AE94C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303,64</w:t>
            </w:r>
          </w:p>
        </w:tc>
      </w:tr>
      <w:tr w:rsidR="00523E19" w:rsidRPr="003D2722" w14:paraId="65221FB3" w14:textId="77777777" w:rsidTr="004421F0">
        <w:trPr>
          <w:trHeight w:val="12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914778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6F804A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996B7A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BD03E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4CAEC9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2 200 051 180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DA0919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9BC0C6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52,83900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3F4AB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52,839</w:t>
            </w:r>
          </w:p>
        </w:tc>
      </w:tr>
      <w:tr w:rsidR="00523E19" w:rsidRPr="003D2722" w14:paraId="7705DA0A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27125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НАЦИОНАЛЬНАЯ ЭКОНОМИКА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F72DD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A60DE3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6F783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6372A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33467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241BFA" w14:textId="308878DA" w:rsidR="00523E19" w:rsidRPr="003D2722" w:rsidRDefault="008413B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6 906,04298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52153E" w14:textId="7CE0AE42" w:rsidR="00523E19" w:rsidRPr="003D2722" w:rsidRDefault="00914252" w:rsidP="008413B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8413B8" w:rsidRPr="003D2722">
              <w:rPr>
                <w:rFonts w:ascii="Times New Roman" w:hAnsi="Times New Roman" w:cs="Times New Roman"/>
                <w:sz w:val="18"/>
                <w:szCs w:val="18"/>
              </w:rPr>
              <w:t> 161,65520</w:t>
            </w:r>
          </w:p>
        </w:tc>
      </w:tr>
      <w:tr w:rsidR="00523E19" w:rsidRPr="003D2722" w14:paraId="24166F9B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8AAEC4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Транспорт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5F55DF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6DF61F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87E040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B2C62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6883E8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994EE5" w14:textId="6933837A" w:rsidR="00523E19" w:rsidRPr="003D2722" w:rsidRDefault="00523E19" w:rsidP="00FA37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FA377C" w:rsidRPr="003D2722">
              <w:rPr>
                <w:rFonts w:ascii="Times New Roman" w:hAnsi="Times New Roman" w:cs="Times New Roman"/>
                <w:sz w:val="18"/>
                <w:szCs w:val="18"/>
              </w:rPr>
              <w:t> 161,65520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748B72" w14:textId="1BBB1E08" w:rsidR="00523E19" w:rsidRPr="003D2722" w:rsidRDefault="00523E19" w:rsidP="00FA37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FA377C" w:rsidRPr="003D2722">
              <w:rPr>
                <w:rFonts w:ascii="Times New Roman" w:hAnsi="Times New Roman" w:cs="Times New Roman"/>
                <w:sz w:val="18"/>
                <w:szCs w:val="18"/>
              </w:rPr>
              <w:t> 161,65520</w:t>
            </w:r>
          </w:p>
        </w:tc>
      </w:tr>
      <w:tr w:rsidR="00523E19" w:rsidRPr="003D2722" w14:paraId="7D6A6940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C442F6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498CF2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B0CE8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EF9D69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768E80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3400024100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4597AC" w14:textId="01712A59" w:rsidR="00523E19" w:rsidRPr="003D2722" w:rsidRDefault="00FB6E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="00523E19" w:rsidRPr="003D2722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D86CC9" w14:textId="0A19EC01" w:rsidR="00523E19" w:rsidRPr="003D2722" w:rsidRDefault="00523E19" w:rsidP="00FA37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FA377C" w:rsidRPr="003D2722">
              <w:rPr>
                <w:rFonts w:ascii="Times New Roman" w:hAnsi="Times New Roman" w:cs="Times New Roman"/>
                <w:sz w:val="18"/>
                <w:szCs w:val="18"/>
              </w:rPr>
              <w:t> 161,65520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D249E9" w14:textId="7ED940AB" w:rsidR="00523E19" w:rsidRPr="003D2722" w:rsidRDefault="00523E19" w:rsidP="00FA37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FA377C" w:rsidRPr="003D2722">
              <w:rPr>
                <w:rFonts w:ascii="Times New Roman" w:hAnsi="Times New Roman" w:cs="Times New Roman"/>
                <w:sz w:val="18"/>
                <w:szCs w:val="18"/>
              </w:rPr>
              <w:t> 161,65520</w:t>
            </w:r>
          </w:p>
        </w:tc>
      </w:tr>
      <w:tr w:rsidR="00523E19" w:rsidRPr="003D2722" w14:paraId="2A88B28B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54B4F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AF0CD2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8BAAD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257F5A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936E98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06A152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67BA68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4 744,38778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66E5B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523E19" w:rsidRPr="003D2722" w14:paraId="17810B18" w14:textId="77777777" w:rsidTr="004421F0">
        <w:trPr>
          <w:trHeight w:val="96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365689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за счет средств Дорожного фонда Донецкой Народной Республики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A2B005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477906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FAA06B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E8D60D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34 0000 7100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689EDD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A38516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4 744,38778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35801F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523E19" w:rsidRPr="003D2722" w14:paraId="3C902070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93456D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DB38CB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1EA78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0EA3F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B5091C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34 0000 7100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2B2A7F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0A343C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4 744,38778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82C36E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523E19" w:rsidRPr="003D2722" w14:paraId="36B4505E" w14:textId="77777777" w:rsidTr="004421F0">
        <w:trPr>
          <w:trHeight w:val="72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393B7D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ABD2DF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C59227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849B91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50C266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3E89CA" w14:textId="77777777" w:rsidR="00523E19" w:rsidRPr="003D2722" w:rsidRDefault="00523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38CFD8" w14:textId="65901059" w:rsidR="00523E19" w:rsidRPr="003D2722" w:rsidRDefault="001659DF" w:rsidP="008454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70 </w:t>
            </w:r>
            <w:r w:rsidR="00845402" w:rsidRPr="003D2722">
              <w:rPr>
                <w:rFonts w:ascii="Times New Roman" w:hAnsi="Times New Roman" w:cs="Times New Roman"/>
                <w:sz w:val="18"/>
                <w:szCs w:val="18"/>
              </w:rPr>
              <w:t>283</w:t>
            </w: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,26947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8A538E" w14:textId="20F65692" w:rsidR="00523E19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56 691,16949</w:t>
            </w:r>
            <w:r w:rsidR="00523E19"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1659DF" w:rsidRPr="003D2722" w14:paraId="0E29E956" w14:textId="77777777" w:rsidTr="004421F0">
        <w:trPr>
          <w:trHeight w:val="495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8D53DED" w14:textId="34909531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Жилищное хозяйство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7B55C3A" w14:textId="39100C1D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3A00094" w14:textId="37AD8E4D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C42E9A1" w14:textId="1838EAAE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E09CAB6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8B28075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2F6E844" w14:textId="33820A0F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7 466,22000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539316C" w14:textId="1EC8BA04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7 466,22000</w:t>
            </w:r>
          </w:p>
        </w:tc>
      </w:tr>
      <w:tr w:rsidR="001659DF" w:rsidRPr="003D2722" w14:paraId="1DDCBE39" w14:textId="77777777" w:rsidTr="004421F0">
        <w:trPr>
          <w:trHeight w:val="495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8E93E56" w14:textId="410D6B92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Иной межбюджетный трансферт местным бюджетам из бюджета Донецкой Народной Республики на расходы на проведение капитального ремонта многоквартирных домов (за счет средств публично-правовой компании "Фонд развития территорий")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7096EFE" w14:textId="370BA70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FF3C298" w14:textId="599FB345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57CFD2A" w14:textId="5EAD53B4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08F3BA" w14:textId="3C609F97" w:rsidR="001659DF" w:rsidRPr="003D2722" w:rsidRDefault="001659DF" w:rsidP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4400020930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7AD447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C2E79FC" w14:textId="162A59C9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7 466,22000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E0AC2B8" w14:textId="37C8CEDA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7 466,22000</w:t>
            </w:r>
          </w:p>
        </w:tc>
      </w:tr>
      <w:tr w:rsidR="001659DF" w:rsidRPr="003D2722" w14:paraId="32AD2FD0" w14:textId="77777777" w:rsidTr="004421F0">
        <w:trPr>
          <w:trHeight w:val="495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87A5F15" w14:textId="7E9052BD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99E8251" w14:textId="55138B50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FA4786" w14:textId="69D46FC0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C96C14F" w14:textId="15D003FA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82E78A" w14:textId="61D74A95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4400020930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F96C14" w14:textId="509062F4" w:rsidR="001659DF" w:rsidRPr="003D2722" w:rsidRDefault="001659DF" w:rsidP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1B41808" w14:textId="5FF73663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7 466,22000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50A996F" w14:textId="0AB30690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7 466,22000</w:t>
            </w:r>
          </w:p>
        </w:tc>
      </w:tr>
      <w:tr w:rsidR="001659DF" w:rsidRPr="003D2722" w14:paraId="023BCB89" w14:textId="77777777" w:rsidTr="004421F0">
        <w:trPr>
          <w:trHeight w:val="495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7C0190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54BBDE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B80338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6077CE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E0C212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821B21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57C517" w14:textId="60FC85A5" w:rsidR="001659DF" w:rsidRPr="003D2722" w:rsidRDefault="008454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62 817</w:t>
            </w:r>
            <w:r w:rsidR="001659DF" w:rsidRPr="003D2722">
              <w:rPr>
                <w:rFonts w:ascii="Times New Roman" w:hAnsi="Times New Roman" w:cs="Times New Roman"/>
                <w:sz w:val="18"/>
                <w:szCs w:val="18"/>
              </w:rPr>
              <w:t>,04947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30BFD2" w14:textId="04628CDA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49 494,94949 </w:t>
            </w:r>
          </w:p>
        </w:tc>
      </w:tr>
      <w:tr w:rsidR="001659DF" w:rsidRPr="003D2722" w14:paraId="5F506AF3" w14:textId="77777777" w:rsidTr="004421F0">
        <w:trPr>
          <w:trHeight w:val="96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FBFE24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благоустройство городов, сел, поселков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518DD6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BB24A9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7A19AD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37B0C1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4 300 009 000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84AAB7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95F6B6" w14:textId="60A61154" w:rsidR="001659DF" w:rsidRPr="003D2722" w:rsidRDefault="008454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8 708,57200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2681DB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1659DF" w:rsidRPr="003D2722" w14:paraId="5F2EE7D8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23D58E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C463EF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3A75E8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CA13F4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6C6D34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4 300 009 000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A63D95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9540DD" w14:textId="1CF7F68C" w:rsidR="001659DF" w:rsidRPr="003D2722" w:rsidRDefault="008454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8 708,57200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E63FEB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C068D8" w:rsidRPr="003D2722" w14:paraId="4FDF8566" w14:textId="77777777" w:rsidTr="004421F0">
        <w:trPr>
          <w:trHeight w:val="3313"/>
        </w:trPr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8142A1" w14:textId="75B170C6" w:rsidR="00C068D8" w:rsidRPr="003D2722" w:rsidRDefault="00C068D8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E5E950" w14:textId="77777777" w:rsidR="00C068D8" w:rsidRPr="003D2722" w:rsidRDefault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347F34" w14:textId="77777777" w:rsidR="00C068D8" w:rsidRPr="003D2722" w:rsidRDefault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0098FA" w14:textId="77777777" w:rsidR="00C068D8" w:rsidRPr="003D2722" w:rsidRDefault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F9734D" w14:textId="77777777" w:rsidR="00C068D8" w:rsidRPr="003D2722" w:rsidRDefault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43 000 10000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C951ED" w14:textId="77777777" w:rsidR="00C068D8" w:rsidRPr="003D2722" w:rsidRDefault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58BBCE" w14:textId="77777777" w:rsidR="00C068D8" w:rsidRPr="003D2722" w:rsidRDefault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1 037,201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2984FC" w14:textId="77777777" w:rsidR="00C068D8" w:rsidRPr="003D2722" w:rsidRDefault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1659DF" w:rsidRPr="003D2722" w14:paraId="26642FC4" w14:textId="77777777" w:rsidTr="004421F0">
        <w:trPr>
          <w:trHeight w:val="1440"/>
        </w:trPr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7C6980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E814C3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715EB2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4AB50B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1053CC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43 000 1000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6B62B1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B6193C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1 037,201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F2F313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1659DF" w:rsidRPr="003D2722" w14:paraId="15195967" w14:textId="77777777" w:rsidTr="004421F0">
        <w:trPr>
          <w:trHeight w:val="24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894273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Расходы на ремонт и содержание линий наружного освещения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C72438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C56EA8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32F59A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04F53B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4 300 011 000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409B91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9D004A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2 486,37800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20DF09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1659DF" w:rsidRPr="003D2722" w14:paraId="41E15FDD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878516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09471A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F98D6E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B39EC3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DE649A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4 300 011 000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C61F8B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B4E8CA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2 486,37800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5390A9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1659DF" w:rsidRPr="003D2722" w14:paraId="78ABC0C3" w14:textId="77777777" w:rsidTr="004421F0">
        <w:trPr>
          <w:trHeight w:val="72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276B29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содержание и ремонт автомобильных дорог</w:t>
            </w:r>
          </w:p>
        </w:tc>
        <w:tc>
          <w:tcPr>
            <w:tcW w:w="13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4707D8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04BE5D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07C7E8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8CEC1E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43 000 12000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4B16C3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B504D8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590,00000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878950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1659DF" w:rsidRPr="003D2722" w14:paraId="168A5F1D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0EFEF5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муниципального значения</w:t>
            </w:r>
          </w:p>
        </w:tc>
        <w:tc>
          <w:tcPr>
            <w:tcW w:w="13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8029B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8A2B0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6247C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228E46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B8FC7B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BAC77C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3C0DA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659DF" w:rsidRPr="003D2722" w14:paraId="468C5783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6F8EEF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CB57E4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F7A357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420E75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316DC7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43 000 12000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4D4BE1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64AF62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590,00000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A928BA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1659DF" w:rsidRPr="003D2722" w14:paraId="29B608CA" w14:textId="77777777" w:rsidTr="004421F0">
        <w:trPr>
          <w:trHeight w:val="24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0624D1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Субсидия на реализацию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BF32CE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0CCA40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B7C2AF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B46759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44000LС55F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EDAEE1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5AB6A4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49 994,89847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1DA7AA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49 494,94949</w:t>
            </w:r>
          </w:p>
        </w:tc>
      </w:tr>
      <w:tr w:rsidR="001659DF" w:rsidRPr="003D2722" w14:paraId="0A8487EF" w14:textId="77777777" w:rsidTr="004421F0">
        <w:trPr>
          <w:trHeight w:val="495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7BF3AA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3FA921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48582B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6B22CA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228FEC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44000LС55F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F84A32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432493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49 994,89847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DEEF06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49 494,94949</w:t>
            </w:r>
          </w:p>
        </w:tc>
      </w:tr>
      <w:tr w:rsidR="001659DF" w:rsidRPr="003D2722" w14:paraId="2F9E37D8" w14:textId="77777777" w:rsidTr="004421F0">
        <w:trPr>
          <w:trHeight w:val="72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5F8BA2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7C74FC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A0A4B1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DAD62C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5719FB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8C9906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D74D74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7 532,24500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C31F8D" w14:textId="53C24802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380,160 </w:t>
            </w:r>
          </w:p>
        </w:tc>
      </w:tr>
      <w:tr w:rsidR="001659DF" w:rsidRPr="003D2722" w14:paraId="66388AAE" w14:textId="77777777" w:rsidTr="004421F0">
        <w:trPr>
          <w:trHeight w:val="12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D12837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00C282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32F115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579622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277894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49CAFC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FD2440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7 532,24500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648B16" w14:textId="5F515322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380,160</w:t>
            </w:r>
          </w:p>
        </w:tc>
      </w:tr>
      <w:tr w:rsidR="001659DF" w:rsidRPr="003D2722" w14:paraId="0353BD87" w14:textId="77777777" w:rsidTr="004421F0">
        <w:trPr>
          <w:trHeight w:val="216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2D1E31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EBF446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06FD4A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2FF440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B9F22B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1 000 002 040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8C614B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7D55E3" w14:textId="147E615E" w:rsidR="001659DF" w:rsidRPr="003D2722" w:rsidRDefault="00195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5 193,51616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549E90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1659DF" w:rsidRPr="003D2722" w14:paraId="00AD5CB5" w14:textId="77777777" w:rsidTr="004421F0">
        <w:trPr>
          <w:trHeight w:val="28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9A94E6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4F1683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1F856B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4E2DF1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4548C0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1 000 002 040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04AB31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284E8B" w14:textId="68BFD8C4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4 908,53662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59F8DE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1659DF" w:rsidRPr="003D2722" w14:paraId="3DAB0B5D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CA2934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9B7222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7630D8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3CB049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43D2A2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1 000 002 040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F48332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59CFAF" w14:textId="32984DC5" w:rsidR="001659DF" w:rsidRPr="003D2722" w:rsidRDefault="00195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284,97954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814119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1659DF" w:rsidRPr="003D2722" w14:paraId="3B1F4273" w14:textId="77777777" w:rsidTr="004421F0">
        <w:trPr>
          <w:trHeight w:val="891"/>
        </w:trPr>
        <w:tc>
          <w:tcPr>
            <w:tcW w:w="25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DFB9DC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Адресная финансовая поддержка организаций, входящих в систему спортивной подготовки</w:t>
            </w:r>
          </w:p>
        </w:tc>
        <w:tc>
          <w:tcPr>
            <w:tcW w:w="13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EA2D46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D7B609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6F6EC7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F9BDB5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10000L0442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EF9482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210B34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384,00000</w:t>
            </w:r>
          </w:p>
        </w:tc>
        <w:tc>
          <w:tcPr>
            <w:tcW w:w="1275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E1251B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  <w:p w14:paraId="62B7AAC5" w14:textId="3F59445E" w:rsidR="001659DF" w:rsidRPr="003D2722" w:rsidRDefault="001659DF" w:rsidP="00C32A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1659DF" w:rsidRPr="003D2722" w14:paraId="1C67AB07" w14:textId="77777777" w:rsidTr="004421F0">
        <w:trPr>
          <w:trHeight w:val="300"/>
        </w:trPr>
        <w:tc>
          <w:tcPr>
            <w:tcW w:w="25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2954C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66172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52E48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FD27CA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EC73F6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95659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E24DBA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CCC327" w14:textId="6F92E3EB" w:rsidR="001659DF" w:rsidRPr="003D2722" w:rsidRDefault="00FA377C" w:rsidP="00FA377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 xml:space="preserve">      </w:t>
            </w:r>
            <w:r w:rsidR="001659DF" w:rsidRPr="003D2722">
              <w:rPr>
                <w:rFonts w:ascii="Times New Roman" w:hAnsi="Times New Roman" w:cs="Times New Roman"/>
                <w:sz w:val="18"/>
                <w:szCs w:val="18"/>
              </w:rPr>
              <w:t>380,160</w:t>
            </w:r>
          </w:p>
        </w:tc>
      </w:tr>
      <w:tr w:rsidR="001659DF" w:rsidRPr="003D2722" w14:paraId="4CC4F049" w14:textId="77777777" w:rsidTr="004421F0">
        <w:trPr>
          <w:trHeight w:val="891"/>
        </w:trPr>
        <w:tc>
          <w:tcPr>
            <w:tcW w:w="25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18E8C2" w14:textId="0FDB278F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3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A643AD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7F1E97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C53910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2AC2C0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10000L0442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7E1278" w14:textId="0F48A749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9773D1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384,00000</w:t>
            </w:r>
          </w:p>
        </w:tc>
        <w:tc>
          <w:tcPr>
            <w:tcW w:w="1275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CD9C6F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  <w:p w14:paraId="0642D3D3" w14:textId="2CF706F9" w:rsidR="001659DF" w:rsidRPr="003D2722" w:rsidRDefault="001659DF" w:rsidP="00C32A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1659DF" w:rsidRPr="003D2722" w14:paraId="19DA7B7D" w14:textId="77777777" w:rsidTr="004421F0">
        <w:trPr>
          <w:trHeight w:val="300"/>
        </w:trPr>
        <w:tc>
          <w:tcPr>
            <w:tcW w:w="25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115DA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0140C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E17FA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8AC954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5A90DB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73E645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5AE32" w14:textId="77777777" w:rsidR="001659DF" w:rsidRPr="003D2722" w:rsidRDefault="001659D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0898CB" w14:textId="6DA2850D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380,160</w:t>
            </w:r>
          </w:p>
        </w:tc>
      </w:tr>
      <w:tr w:rsidR="001659DF" w:rsidRPr="003D2722" w14:paraId="118783DE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4D993" w14:textId="5E86D991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BC7EC" w14:textId="75A48721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19BAC" w14:textId="43E0F71F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E07C0" w14:textId="28753D1A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C2ABD" w14:textId="639F747C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07445" w14:textId="77777777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94C36" w14:textId="18A9A166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1 695,28238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D3DA8F5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659DF" w:rsidRPr="003D2722" w14:paraId="7E9B17EF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9BACB" w14:textId="76557EF1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FCE98" w14:textId="705826B0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576B0" w14:textId="00D121DB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6ECC5" w14:textId="720C8208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60932" w14:textId="7744AED5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BB5E1" w14:textId="0891AEE4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D5619" w14:textId="11269809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1 695,28238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ACE35C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659DF" w:rsidRPr="003D2722" w14:paraId="5978A497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39ED9" w14:textId="48F3D9A3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1A367" w14:textId="34B5C3F2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68595" w14:textId="3C2AE8EA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F57ED" w14:textId="55363638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D2525" w14:textId="20F40FE6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6EB90" w14:textId="77777777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7B519" w14:textId="61057F95" w:rsidR="001659DF" w:rsidRPr="003D2722" w:rsidRDefault="00195569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259,44646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5FB6C5A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659DF" w:rsidRPr="003D2722" w14:paraId="5CCA1181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182E4" w14:textId="4DF1263E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74D0D" w14:textId="497532A3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3DEF7" w14:textId="302479D2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D6B25" w14:textId="026248A1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433DE" w14:textId="4E12C165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6CC26" w14:textId="57EF07DD" w:rsidR="001659DF" w:rsidRPr="003D2722" w:rsidRDefault="001659DF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2BB6C" w14:textId="2D47E56E" w:rsidR="001659DF" w:rsidRPr="003D2722" w:rsidRDefault="00195569" w:rsidP="00C068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259,44646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CBD148B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659DF" w:rsidRPr="003D2722" w14:paraId="0CD60074" w14:textId="77777777" w:rsidTr="004421F0">
        <w:trPr>
          <w:trHeight w:val="24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C038C8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УПРАВЛЕНИЕ ФИНАНСОВ АДМИНИСТРАЦИИ МУНИЦИПАЛЬНОГО ОБРАЗОВАНИЯ  НОВОАЗОВСКОГО МУНИЦИПАЛЬНОГО ОКРУГА  ДОНЕЦКОЙ НАРОДНОЙ РЕСПУБЛИКИ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4F50B6" w14:textId="77777777" w:rsidR="001659DF" w:rsidRPr="003D2722" w:rsidRDefault="001659DF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D819EE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6781B2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E79063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9AF039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FE6E68" w14:textId="0E1E6609" w:rsidR="001659DF" w:rsidRPr="003D2722" w:rsidRDefault="001659DF" w:rsidP="008454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="00845402" w:rsidRPr="003D2722">
              <w:rPr>
                <w:rFonts w:ascii="Times New Roman" w:hAnsi="Times New Roman" w:cs="Times New Roman"/>
                <w:sz w:val="18"/>
                <w:szCs w:val="18"/>
              </w:rPr>
              <w:t> 906,96009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DE725C" w14:textId="77777777" w:rsidR="001659DF" w:rsidRPr="003D2722" w:rsidRDefault="001659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4E384400" w14:textId="77777777" w:rsidTr="004421F0">
        <w:trPr>
          <w:trHeight w:val="216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DC0B2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A3B22C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F7433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DB3B5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819EE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B9D34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EABF41" w14:textId="52D52CAE" w:rsidR="0041706B" w:rsidRPr="003D2722" w:rsidRDefault="0041706B" w:rsidP="004E60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10 906,96009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B7FB8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2D83FE81" w14:textId="77777777" w:rsidTr="004421F0">
        <w:trPr>
          <w:trHeight w:val="12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95A06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Обеспечение и содержание функционирования финансовых органов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3822B5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983A9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0BAB1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AF3FB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3 000 003 000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2CF9D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79B88C" w14:textId="47EA1A42" w:rsidR="0041706B" w:rsidRPr="003D2722" w:rsidRDefault="0041706B" w:rsidP="004E60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10 906,96009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A9ADF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627292C3" w14:textId="77777777" w:rsidTr="004421F0">
        <w:trPr>
          <w:trHeight w:val="2421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C7548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03C68B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E49F1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B8BC2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16185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3 000 003 000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B110E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E36B4D" w14:textId="5571D17C" w:rsidR="0041706B" w:rsidRPr="003D2722" w:rsidRDefault="0041706B" w:rsidP="004E60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10 000,79709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9857F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301F01D0" w14:textId="77777777" w:rsidTr="004421F0">
        <w:trPr>
          <w:trHeight w:val="1087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75375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D962D9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B1C89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68433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E63A1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3 000 003 000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5054C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D16C5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901,16300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37720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4E425301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955F1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6E60C7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83A78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BFD6C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9EF16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3000003000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A09C5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9B9DB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5,00000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FE279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3E2B37FF" w14:textId="77777777" w:rsidTr="004421F0">
        <w:trPr>
          <w:trHeight w:val="2242"/>
        </w:trPr>
        <w:tc>
          <w:tcPr>
            <w:tcW w:w="25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77243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УПРАВЛЕНИЕ ОБРАЗОВАНИЯ АДМИНИСТРАЦИИ МУНИЦИПАЛЬНОГО ОБРАЗОВАНИЯ НОВОАЗОВСКОГО МУНИЦИПАЛЬНОГО ОКРУГА ДОНЕЦКОЙ НАРОДНОЙ РЕСПУБЛИКИ</w:t>
            </w:r>
          </w:p>
        </w:tc>
        <w:tc>
          <w:tcPr>
            <w:tcW w:w="13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B4CCBD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1F2D1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11178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BF956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D2FBE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16164C" w14:textId="22298AF1" w:rsidR="0041706B" w:rsidRPr="003D2722" w:rsidRDefault="0041706B" w:rsidP="001D49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824</w:t>
            </w:r>
            <w:r w:rsidR="001D4946" w:rsidRPr="003D2722">
              <w:rPr>
                <w:rFonts w:ascii="Times New Roman" w:hAnsi="Times New Roman" w:cs="Times New Roman"/>
                <w:sz w:val="18"/>
                <w:szCs w:val="18"/>
              </w:rPr>
              <w:t> 561,23764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622B7D" w14:textId="4495C82C" w:rsidR="0041706B" w:rsidRPr="003D2722" w:rsidRDefault="0041706B" w:rsidP="00C068D8">
            <w:pPr>
              <w:ind w:lef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505 976,93300</w:t>
            </w:r>
          </w:p>
        </w:tc>
      </w:tr>
      <w:tr w:rsidR="0041706B" w:rsidRPr="003D2722" w14:paraId="5FEAC7B2" w14:textId="77777777" w:rsidTr="004421F0">
        <w:trPr>
          <w:trHeight w:val="509"/>
        </w:trPr>
        <w:tc>
          <w:tcPr>
            <w:tcW w:w="25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00675" w14:textId="77777777" w:rsidR="0041706B" w:rsidRPr="003D2722" w:rsidRDefault="0041706B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3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481A8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EEAFE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09C766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36595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CCAA39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AFCCF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18291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1E59DE84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FBDB6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Дошкольное образование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1C8276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C5E1B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7175F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C72C9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068EF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A7B26F" w14:textId="40FA7ED2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172 875,22641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752D5C" w14:textId="411D28BA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99 773,00224 </w:t>
            </w:r>
          </w:p>
        </w:tc>
      </w:tr>
      <w:tr w:rsidR="0041706B" w:rsidRPr="003D2722" w14:paraId="461B30A7" w14:textId="77777777" w:rsidTr="004421F0">
        <w:trPr>
          <w:trHeight w:val="978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BA3B5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83DDE3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E4206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BC38E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DFF12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1 400 001 010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341D7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5B616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72 831,70379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B594D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11F460E3" w14:textId="77777777" w:rsidTr="004421F0">
        <w:trPr>
          <w:trHeight w:val="2228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2653F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6F96F4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FEC3E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AEC77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2709C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1 400 001 010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AFFB0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3F0C0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63 003,73300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BDF88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12B19856" w14:textId="77777777" w:rsidTr="004421F0">
        <w:trPr>
          <w:trHeight w:val="1014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35920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2FB471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2A18B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03BB4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34DB5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1 400 001 010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D0D56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96CC7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9 827,97079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2EF67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3B357FAA" w14:textId="77777777" w:rsidTr="004421F0">
        <w:trPr>
          <w:trHeight w:val="1966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2DC6B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Иной межбюджетный трансферт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2CA85A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43710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547FA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B1D62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140005Т070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72522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C6081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5 814,95005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31527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5 814,95005</w:t>
            </w:r>
          </w:p>
        </w:tc>
      </w:tr>
      <w:tr w:rsidR="0041706B" w:rsidRPr="003D2722" w14:paraId="464E5219" w14:textId="77777777" w:rsidTr="004421F0">
        <w:trPr>
          <w:trHeight w:val="1021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6F6DE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D82C41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26A4A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88BD1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CA19C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140005Т070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4CCB8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27DB4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5 814,95005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13C3E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5 814,95005</w:t>
            </w:r>
          </w:p>
        </w:tc>
      </w:tr>
      <w:tr w:rsidR="0041706B" w:rsidRPr="003D2722" w14:paraId="6C47A651" w14:textId="77777777" w:rsidTr="004421F0">
        <w:trPr>
          <w:trHeight w:val="4692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B06E3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81D5E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F6E9A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6ED8D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810E1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14000LТ220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06505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45C89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27 052,05672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2E1E2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26 781,53634</w:t>
            </w:r>
          </w:p>
        </w:tc>
      </w:tr>
      <w:tr w:rsidR="0041706B" w:rsidRPr="003D2722" w14:paraId="16F7F975" w14:textId="77777777" w:rsidTr="004421F0">
        <w:trPr>
          <w:trHeight w:val="96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C45DB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программы среднего профессионального образования, вооруженной охраной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4B61A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ED7A3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774FB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39623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78B54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D08AC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69413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75591A42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29B78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71739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6CCD6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120A2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1BF9C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14000LТ220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4ABE2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6ED7F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27 052,05672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5FA56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26 781,53634</w:t>
            </w:r>
          </w:p>
        </w:tc>
      </w:tr>
      <w:tr w:rsidR="0041706B" w:rsidRPr="003D2722" w14:paraId="5D6503B7" w14:textId="77777777" w:rsidTr="004421F0">
        <w:trPr>
          <w:trHeight w:val="37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515ED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B1657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8E084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DF7BC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9C7D4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14000RТ220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7FBE0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EAAD2B7" w14:textId="0584931A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27 677,09932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626FB9" w14:textId="4A2669BE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27 677,09932</w:t>
            </w:r>
          </w:p>
        </w:tc>
      </w:tr>
      <w:tr w:rsidR="0041706B" w:rsidRPr="003D2722" w14:paraId="407E14CC" w14:textId="77777777" w:rsidTr="004421F0">
        <w:trPr>
          <w:trHeight w:val="935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4C78D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C3D50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CF2A2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90189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0D3D1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14000RТ220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EC7C9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4743DF1" w14:textId="33BAEFEC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27 677,09932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7909E9" w14:textId="670E2979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27 677,09932</w:t>
            </w:r>
          </w:p>
        </w:tc>
      </w:tr>
      <w:tr w:rsidR="0041706B" w:rsidRPr="003D2722" w14:paraId="4C908236" w14:textId="77777777" w:rsidTr="004421F0">
        <w:trPr>
          <w:trHeight w:val="4312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F0B83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Субвенция 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D700B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4399A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69F9A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9B43A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1400023210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800CC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7617D6" w14:textId="1D3C2019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39 499,41653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7D50C5" w14:textId="60BA5625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39 499,41653</w:t>
            </w:r>
          </w:p>
        </w:tc>
      </w:tr>
      <w:tr w:rsidR="0041706B" w:rsidRPr="003D2722" w14:paraId="080D7509" w14:textId="77777777" w:rsidTr="004421F0">
        <w:trPr>
          <w:trHeight w:val="28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E03A2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235FD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201F4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5DE4A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18C08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1400023210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9F55F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B27519" w14:textId="75036F4B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30 397,47503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42FDC0" w14:textId="6AF9437B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30 397,47503</w:t>
            </w:r>
          </w:p>
        </w:tc>
      </w:tr>
      <w:tr w:rsidR="0041706B" w:rsidRPr="003D2722" w14:paraId="05793654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4F9C4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2B50F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CE19A0" w14:textId="21A3B128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B9FFAA" w14:textId="1FCFFDA9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92163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1400023210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6B26A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B7ADDD" w14:textId="779EB45A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7 818,53500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95CA28" w14:textId="370D687F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7 818,53500</w:t>
            </w:r>
          </w:p>
        </w:tc>
      </w:tr>
      <w:tr w:rsidR="0041706B" w:rsidRPr="003D2722" w14:paraId="23368548" w14:textId="77777777" w:rsidTr="004421F0">
        <w:trPr>
          <w:trHeight w:val="1148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25E72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222E5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59AC8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3BC15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74A60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1400023210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11632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16CE6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1 239,58750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FA08F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1 239,58750</w:t>
            </w:r>
          </w:p>
        </w:tc>
      </w:tr>
      <w:tr w:rsidR="0041706B" w:rsidRPr="003D2722" w14:paraId="6B0F51F2" w14:textId="77777777" w:rsidTr="004421F0">
        <w:trPr>
          <w:trHeight w:val="1153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4A082D" w14:textId="77777777" w:rsidR="0041706B" w:rsidRPr="003D2722" w:rsidRDefault="0041706B" w:rsidP="006531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285F71" w14:textId="77777777" w:rsidR="0041706B" w:rsidRPr="003D2722" w:rsidRDefault="0041706B" w:rsidP="006531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E25BA0" w14:textId="77777777" w:rsidR="0041706B" w:rsidRPr="003D2722" w:rsidRDefault="0041706B" w:rsidP="006531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E1E058" w14:textId="77777777" w:rsidR="0041706B" w:rsidRPr="003D2722" w:rsidRDefault="0041706B" w:rsidP="006531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6853EE" w14:textId="77777777" w:rsidR="0041706B" w:rsidRPr="003D2722" w:rsidRDefault="0041706B" w:rsidP="006531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1400023210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68A1A3" w14:textId="15DD6083" w:rsidR="0041706B" w:rsidRPr="003D2722" w:rsidRDefault="0041706B" w:rsidP="006531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30DAB54" w14:textId="0EC93C30" w:rsidR="0041706B" w:rsidRPr="003D2722" w:rsidRDefault="0041706B" w:rsidP="006531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43,81900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E72896F" w14:textId="59C9AD6F" w:rsidR="0041706B" w:rsidRPr="003D2722" w:rsidRDefault="0041706B" w:rsidP="006531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43,81900</w:t>
            </w:r>
          </w:p>
        </w:tc>
      </w:tr>
      <w:tr w:rsidR="0041706B" w:rsidRPr="003D2722" w14:paraId="6B9C9BF4" w14:textId="77777777" w:rsidTr="004421F0">
        <w:trPr>
          <w:trHeight w:val="509"/>
        </w:trPr>
        <w:tc>
          <w:tcPr>
            <w:tcW w:w="25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A3F2A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Общее образование</w:t>
            </w:r>
          </w:p>
        </w:tc>
        <w:tc>
          <w:tcPr>
            <w:tcW w:w="13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A1905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2A598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BA662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EE417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52FEE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0A8B83" w14:textId="27B29BBC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618 934,28754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96EA05" w14:textId="6C99245B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406 203,93076 </w:t>
            </w:r>
          </w:p>
        </w:tc>
      </w:tr>
      <w:tr w:rsidR="0041706B" w:rsidRPr="003D2722" w14:paraId="21618FDC" w14:textId="77777777" w:rsidTr="004421F0">
        <w:trPr>
          <w:trHeight w:val="509"/>
        </w:trPr>
        <w:tc>
          <w:tcPr>
            <w:tcW w:w="25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7CD2F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7737F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868683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E30BFB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F8577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FD237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0535D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BABFED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345ABE57" w14:textId="77777777" w:rsidTr="004421F0">
        <w:trPr>
          <w:trHeight w:val="1259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D8BD9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ED4AE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604B7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3C57F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06A37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1 400 002 010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BA3A8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63A07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211 912,33736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0FA5D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3A0C15D8" w14:textId="77777777" w:rsidTr="004421F0">
        <w:trPr>
          <w:trHeight w:val="2115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44EC2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24076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3DE57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98222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620C0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1 400 002 010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75342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5F79F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188 564,16068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D5D2F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713A0EEC" w14:textId="77777777" w:rsidTr="004421F0">
        <w:trPr>
          <w:trHeight w:val="1043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AEC27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66C4D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99565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91842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88538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1 400 002 010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F9C0E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69593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23 348,17668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909F3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7E40E3C8" w14:textId="77777777" w:rsidTr="004421F0">
        <w:trPr>
          <w:trHeight w:val="4975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5B682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Межбюджетные трансферты, передаваемые бюджетам муниципальных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B8445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21933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19A33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98111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14000L3030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D5309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B7085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12 480,74744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C7136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12 480,74744</w:t>
            </w:r>
          </w:p>
        </w:tc>
      </w:tr>
      <w:tr w:rsidR="0041706B" w:rsidRPr="003D2722" w14:paraId="19C031D6" w14:textId="77777777" w:rsidTr="004421F0">
        <w:trPr>
          <w:trHeight w:val="197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6F6FC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203CE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CC227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52CE7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C7EE5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14000L3030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0F7F8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9B7A6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12 480,74744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B311D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12 480,74744</w:t>
            </w:r>
          </w:p>
        </w:tc>
      </w:tr>
      <w:tr w:rsidR="0041706B" w:rsidRPr="003D2722" w14:paraId="0FFA5AFB" w14:textId="77777777" w:rsidTr="004421F0">
        <w:trPr>
          <w:trHeight w:val="4663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44923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Межбюджетные трансферты, передаваемые бюджетам муниципальных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AA400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66B2F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ED966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B10A3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14000R3030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E121B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D7459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13 469,32552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94AE9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13 469,32552</w:t>
            </w:r>
          </w:p>
        </w:tc>
      </w:tr>
      <w:tr w:rsidR="0041706B" w:rsidRPr="003D2722" w14:paraId="555C8BCB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81024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417FB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CD571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93BFE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3544D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14000R3030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9E38E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FAD9F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13 469,32552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892BA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13 469,32552</w:t>
            </w:r>
          </w:p>
        </w:tc>
      </w:tr>
      <w:tr w:rsidR="0041706B" w:rsidRPr="003D2722" w14:paraId="4EE2C51E" w14:textId="77777777" w:rsidTr="004421F0">
        <w:trPr>
          <w:trHeight w:val="192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6BDAB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Субсидии бюджетам муниципальных округов на реализацию мероприятий по модернизации школьных систем образования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B17A0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A2AA6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6FAE5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80550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14000L7500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4A354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EA887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48 408,87979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81DC06" w14:textId="2DEF723A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47924,79091</w:t>
            </w:r>
          </w:p>
        </w:tc>
      </w:tr>
      <w:tr w:rsidR="0041706B" w:rsidRPr="003D2722" w14:paraId="3A89BE40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B1022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ACDF2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FA73A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32966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C06F4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14000L7500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7A587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A11E0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48 408,87979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0AE1EB" w14:textId="55FDD53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47924,79091</w:t>
            </w:r>
          </w:p>
        </w:tc>
      </w:tr>
      <w:tr w:rsidR="0041706B" w:rsidRPr="003D2722" w14:paraId="4AC8F3EE" w14:textId="77777777" w:rsidTr="004421F0">
        <w:trPr>
          <w:trHeight w:val="192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547AD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Субсидии бюджетам муниципальных округов на реализацию мероприятий по модернизации школьных систем образования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F9389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FBB77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BA313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FDD9E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14000R7500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9E2A9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D5E13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118 521,29189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2DD17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118 521,29189</w:t>
            </w:r>
          </w:p>
        </w:tc>
      </w:tr>
      <w:tr w:rsidR="0041706B" w:rsidRPr="003D2722" w14:paraId="747D14A4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42D27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920E3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38BAD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646F9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1906F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14000R7500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2DCE6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53617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118 521,29189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CEE03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118 521,29189</w:t>
            </w:r>
          </w:p>
        </w:tc>
      </w:tr>
      <w:tr w:rsidR="0041706B" w:rsidRPr="003D2722" w14:paraId="2311AA57" w14:textId="77777777" w:rsidTr="004421F0">
        <w:trPr>
          <w:trHeight w:val="312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8DD64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6267F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3C3B0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B1B83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F4D7D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14000L3040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09465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DC913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2 237,51129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BB860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2 215,13619</w:t>
            </w:r>
          </w:p>
        </w:tc>
      </w:tr>
      <w:tr w:rsidR="0041706B" w:rsidRPr="003D2722" w14:paraId="47830EBD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C07F6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E399C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8F7D1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BE1F9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CDB34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14000L3040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62733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EB046F" w14:textId="3E190096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2 237,51129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15EF1D" w14:textId="6887E510" w:rsidR="0041706B" w:rsidRPr="003D2722" w:rsidRDefault="0041706B" w:rsidP="009142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2 215,13619</w:t>
            </w:r>
          </w:p>
        </w:tc>
      </w:tr>
      <w:tr w:rsidR="0041706B" w:rsidRPr="003D2722" w14:paraId="5227CEA0" w14:textId="77777777" w:rsidTr="004421F0">
        <w:trPr>
          <w:trHeight w:val="3063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D9556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AD599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527FD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FE7B4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CBFA0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14000R3040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44CBD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4BFDD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2 306,94141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36CE6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  <w:p w14:paraId="5E57320C" w14:textId="08990A95" w:rsidR="0041706B" w:rsidRPr="003D2722" w:rsidRDefault="0041706B" w:rsidP="00C32AC8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Cs/>
                <w:sz w:val="18"/>
                <w:szCs w:val="18"/>
              </w:rPr>
              <w:t>2 306,94141</w:t>
            </w:r>
          </w:p>
        </w:tc>
      </w:tr>
      <w:tr w:rsidR="0041706B" w:rsidRPr="003D2722" w14:paraId="5FF0563C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AF8B5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826BF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75B6C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F0EEE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09866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14000R3040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770F7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9A0CF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2 306,94141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F068C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Cs/>
                <w:sz w:val="18"/>
                <w:szCs w:val="18"/>
              </w:rPr>
              <w:t>2 306,94141</w:t>
            </w:r>
          </w:p>
        </w:tc>
      </w:tr>
      <w:tr w:rsidR="0041706B" w:rsidRPr="003D2722" w14:paraId="6D6A66E8" w14:textId="77777777" w:rsidTr="004421F0">
        <w:trPr>
          <w:trHeight w:val="24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2921A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Иной межбюджетный трансферт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FBCB3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AF0F5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ED203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FA28C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140005Т070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FC81F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11AE0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7 156,86160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4E143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7 156,86160</w:t>
            </w:r>
          </w:p>
        </w:tc>
      </w:tr>
      <w:tr w:rsidR="0041706B" w:rsidRPr="003D2722" w14:paraId="2AEA41CB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FAC5D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83E6B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37347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E4198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B47D0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140005Т070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2E453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226BF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7 156,86160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945E1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7 156,86160</w:t>
            </w:r>
          </w:p>
        </w:tc>
      </w:tr>
      <w:tr w:rsidR="0041706B" w:rsidRPr="003D2722" w14:paraId="11BF1ABE" w14:textId="77777777" w:rsidTr="004421F0">
        <w:trPr>
          <w:trHeight w:val="455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EACD6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D5EAC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9C23A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110F0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79F9C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14000LТ220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6FFB4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08485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31 155,56784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CBC7D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30 844,01240</w:t>
            </w:r>
          </w:p>
        </w:tc>
      </w:tr>
      <w:tr w:rsidR="0041706B" w:rsidRPr="003D2722" w14:paraId="31C09E36" w14:textId="77777777" w:rsidTr="004421F0">
        <w:trPr>
          <w:trHeight w:val="991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719A0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2DEDF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0DAE1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DC47A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B69D3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14000LТ220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BA8AB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67933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31 155,56784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87D34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30 844,01240</w:t>
            </w:r>
          </w:p>
        </w:tc>
      </w:tr>
      <w:tr w:rsidR="0041706B" w:rsidRPr="003D2722" w14:paraId="1BA1DEE4" w14:textId="77777777" w:rsidTr="004421F0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21"/>
          <w:tblHeader/>
        </w:trPr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E9CFB" w14:textId="77777777" w:rsidR="0041706B" w:rsidRPr="003D2722" w:rsidRDefault="0041706B" w:rsidP="00C32A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3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D933A7" w14:textId="77777777" w:rsidR="0041706B" w:rsidRPr="003D2722" w:rsidRDefault="0041706B" w:rsidP="00C32A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9F9238" w14:textId="77777777" w:rsidR="0041706B" w:rsidRPr="003D2722" w:rsidRDefault="0041706B" w:rsidP="00C32A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92E42" w14:textId="77777777" w:rsidR="0041706B" w:rsidRPr="003D2722" w:rsidRDefault="0041706B" w:rsidP="00C32A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30717F" w14:textId="77777777" w:rsidR="0041706B" w:rsidRPr="003D2722" w:rsidRDefault="0041706B" w:rsidP="00C32A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</w:t>
            </w: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R</w:t>
            </w: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Т220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7ECE9B" w14:textId="77777777" w:rsidR="0041706B" w:rsidRPr="003D2722" w:rsidRDefault="0041706B" w:rsidP="00C32A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C8F65C" w14:textId="25CA8E0C" w:rsidR="0041706B" w:rsidRPr="003D2722" w:rsidRDefault="0041706B" w:rsidP="00C32A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21 560,09604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A01065" w14:textId="1EB05AA3" w:rsidR="0041706B" w:rsidRPr="003D2722" w:rsidRDefault="0041706B" w:rsidP="009F50A5">
            <w:pPr>
              <w:spacing w:after="0" w:line="240" w:lineRule="auto"/>
              <w:ind w:left="-121" w:right="-9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21 560,09604</w:t>
            </w:r>
          </w:p>
        </w:tc>
      </w:tr>
      <w:tr w:rsidR="0041706B" w:rsidRPr="003D2722" w14:paraId="06C2A390" w14:textId="77777777" w:rsidTr="004421F0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21"/>
          <w:tblHeader/>
        </w:trPr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08F65" w14:textId="77777777" w:rsidR="0041706B" w:rsidRPr="003D2722" w:rsidRDefault="0041706B" w:rsidP="00C32A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B9E2DE" w14:textId="77777777" w:rsidR="0041706B" w:rsidRPr="003D2722" w:rsidRDefault="0041706B" w:rsidP="00C32A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13BEF" w14:textId="77777777" w:rsidR="0041706B" w:rsidRPr="003D2722" w:rsidRDefault="0041706B" w:rsidP="00C32A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A51F22" w14:textId="77777777" w:rsidR="0041706B" w:rsidRPr="003D2722" w:rsidRDefault="0041706B" w:rsidP="00C32A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A836FE" w14:textId="77777777" w:rsidR="0041706B" w:rsidRPr="003D2722" w:rsidRDefault="0041706B" w:rsidP="00C32A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</w:t>
            </w: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R</w:t>
            </w: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Т220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52675E" w14:textId="77777777" w:rsidR="0041706B" w:rsidRPr="003D2722" w:rsidRDefault="0041706B" w:rsidP="00C32A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6</w:t>
            </w: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546AB8" w14:textId="0AD90B0C" w:rsidR="0041706B" w:rsidRPr="003D2722" w:rsidRDefault="0041706B" w:rsidP="00C32A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21 560,09604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8F126D" w14:textId="43898761" w:rsidR="0041706B" w:rsidRPr="003D2722" w:rsidRDefault="0041706B" w:rsidP="00574BE6">
            <w:pPr>
              <w:spacing w:after="0" w:line="240" w:lineRule="auto"/>
              <w:ind w:left="-121" w:right="-9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21 560,09604</w:t>
            </w:r>
          </w:p>
        </w:tc>
      </w:tr>
      <w:tr w:rsidR="0041706B" w:rsidRPr="003D2722" w14:paraId="13B160B1" w14:textId="77777777" w:rsidTr="004421F0">
        <w:trPr>
          <w:trHeight w:val="2849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82549C" w14:textId="458A917F" w:rsidR="0041706B" w:rsidRPr="003D2722" w:rsidRDefault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="0041706B" w:rsidRPr="003D2722">
              <w:rPr>
                <w:rFonts w:ascii="Times New Roman" w:hAnsi="Times New Roman" w:cs="Times New Roman"/>
                <w:sz w:val="18"/>
                <w:szCs w:val="18"/>
              </w:rPr>
              <w:t>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F4BA1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93E0E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27712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2DD03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1400023220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98E9E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511CCD" w14:textId="43F2389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149 568,48736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CAC9EE" w14:textId="6DE5B122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149 568,48736</w:t>
            </w:r>
          </w:p>
        </w:tc>
      </w:tr>
      <w:tr w:rsidR="0041706B" w:rsidRPr="003D2722" w14:paraId="4F0DED57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D726B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F6029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CE443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1B679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60F60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1400023220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CA2D0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2F1766" w14:textId="56F6B5DE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149 568,48736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A18F94" w14:textId="4072B315" w:rsidR="0041706B" w:rsidRPr="003D2722" w:rsidRDefault="0041706B" w:rsidP="008E63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149 568,48736</w:t>
            </w:r>
          </w:p>
        </w:tc>
      </w:tr>
      <w:tr w:rsidR="0041706B" w:rsidRPr="003D2722" w14:paraId="3C5B0702" w14:textId="77777777" w:rsidTr="004421F0">
        <w:trPr>
          <w:trHeight w:val="5633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5714D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Субвенция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C888E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39C4B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3D5C0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FF67E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14000R0500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42FFE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61520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156,24000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93FCEF" w14:textId="0B4CF1CB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156,24000</w:t>
            </w:r>
          </w:p>
        </w:tc>
      </w:tr>
      <w:tr w:rsidR="0041706B" w:rsidRPr="003D2722" w14:paraId="6BDAF752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28BBA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B4E7E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30DBF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7346C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702FE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14000R0500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EA1C9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58844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156,24000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D6ADEB" w14:textId="603846D8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156,24000</w:t>
            </w:r>
          </w:p>
        </w:tc>
      </w:tr>
      <w:tr w:rsidR="0041706B" w:rsidRPr="003D2722" w14:paraId="60353529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4EF4A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Дополнительное образование детей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0CB23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1DB20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42E24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EE7DD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5DF9E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49864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13 544,42200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B1772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5B176C79" w14:textId="77777777" w:rsidTr="004421F0">
        <w:trPr>
          <w:trHeight w:val="192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455AD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BB722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171FE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2FC3A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7286C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1 400 002 060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A8A22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62B985" w14:textId="114CFFDD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9 613,18466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73F1F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33C5708C" w14:textId="77777777" w:rsidTr="004421F0">
        <w:trPr>
          <w:trHeight w:val="28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A9379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C5BF2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43BA6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51C22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9129E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1 400 002 060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00781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0B5ADA" w14:textId="5D6E0303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8 780,86369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A930E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4BDA92D2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7B7CE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73A62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B9DFC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CB161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1B0B5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1 400 002 060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8E7E5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91ADF1" w14:textId="38EA32E0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832,32097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CAC45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61E4AE54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3028C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56185" w14:textId="446C3F5D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AE8B0" w14:textId="02304371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D5259" w14:textId="10980990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CF2D4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C8854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6EC23" w14:textId="0E56EC15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3 201,21731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0CDCAAA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41A85E45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0ACCD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1F79C" w14:textId="7462D709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4EBED" w14:textId="33B3A60B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B84D0" w14:textId="0DF5BE7A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315B9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54535" w14:textId="190A28DD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CC46A" w14:textId="4B5DB7D9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3 201,21731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617FF41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3D704AB8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547FE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7CDB0" w14:textId="7FDC8A3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AC0DD" w14:textId="279916ED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5B5A7" w14:textId="37115C50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69990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E179B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C7D89" w14:textId="13C6C35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730,02003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58BDA5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1A4D52D6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F3E47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4DD91" w14:textId="2DC1ABAC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4F139" w14:textId="300F373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6E09C" w14:textId="52C5FDC4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3B6C2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71482" w14:textId="35CE5318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A8582" w14:textId="4B409B46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730,02003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1F0B49A" w14:textId="77777777" w:rsidR="0041706B" w:rsidRPr="003D2722" w:rsidRDefault="0041706B" w:rsidP="00F12E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59B6B5DD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3F66F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Другие вопросы в области образования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5EFCE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1939E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D03DA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D9C92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0660F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C3ADDE" w14:textId="18448D25" w:rsidR="0041706B" w:rsidRPr="003D2722" w:rsidRDefault="001D49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19 207,30169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F1DCF8" w14:textId="119E6539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69039089" w14:textId="77777777" w:rsidTr="004421F0">
        <w:trPr>
          <w:trHeight w:val="216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6BB9B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C0DCB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E0A25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C0A41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64FBD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1 400 007 010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1F863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6C842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1 801,78982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17CC4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01716E5B" w14:textId="77777777" w:rsidTr="004421F0">
        <w:trPr>
          <w:trHeight w:val="28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CCB71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9855E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245E6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45729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4A3CB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1 400 007 010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08DA6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AE8C3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1 759,70687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46C14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48EB90BF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A336F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801AB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8CB47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F433F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7A527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1 400 007 010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B9660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8B33F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42,08295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55716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79D42DB8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1CC88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46A8E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CAA46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11A7E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635AB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1 400 007 030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9C7D8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890D86" w14:textId="6EF7DD3C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11 835,51687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D880D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6DAC5C82" w14:textId="77777777" w:rsidTr="004421F0">
        <w:trPr>
          <w:trHeight w:val="28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EAD5B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15C0A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8C5AB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82454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A974D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1 400 007 030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F3213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4ED43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9 808,90400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2F03A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40EEA2CD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65D9A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5B508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2C3C3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0F755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1505D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1 400 007 030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8CBE6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722878" w14:textId="35EF311F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2 026,61287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8791B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7C69FAF0" w14:textId="77777777" w:rsidTr="004421F0">
        <w:trPr>
          <w:trHeight w:val="16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E8739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A6DE3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A6C71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303CF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A0468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1 400 007 040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BF28C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8C0B7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1 970,27400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9FF43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6271D6E0" w14:textId="77777777" w:rsidTr="004421F0">
        <w:trPr>
          <w:trHeight w:val="2351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CCB25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E17AE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34F9E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6535F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D527F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1 400 007 040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6B0EA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1D703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1 879,16700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6792A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05642B7D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4D30C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55479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A84B0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52A62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BD0DD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1 400 007 040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C9E67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9B8E4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88, 89100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AEA10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086DF12E" w14:textId="77777777" w:rsidTr="004421F0">
        <w:trPr>
          <w:trHeight w:val="495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E518B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F35C6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2C055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D5264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2B606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1 400 007 040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1EB9C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CA812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2,21600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CA92C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011D4702" w14:textId="77777777" w:rsidTr="004421F0">
        <w:trPr>
          <w:trHeight w:val="216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CA221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8B996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893A1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877D2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D9C68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3 000 004 000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A1A56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520B3E" w14:textId="719AEFE9" w:rsidR="0041706B" w:rsidRPr="003D2722" w:rsidRDefault="0041706B" w:rsidP="001D49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="001D4946" w:rsidRPr="003D2722">
              <w:rPr>
                <w:rFonts w:ascii="Times New Roman" w:hAnsi="Times New Roman" w:cs="Times New Roman"/>
                <w:sz w:val="18"/>
                <w:szCs w:val="18"/>
              </w:rPr>
              <w:t> 599,72100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8652A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65ACBA38" w14:textId="77777777" w:rsidTr="004421F0">
        <w:trPr>
          <w:trHeight w:val="28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39BAA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BA182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3D1E5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C1630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007CD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3 000 004 000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C370D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CCF5CC" w14:textId="601C76C9" w:rsidR="0041706B" w:rsidRPr="003D2722" w:rsidRDefault="001D49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3 517,70800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FE591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7ECFEAC4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70E1A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8D2E9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42154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3803C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F5330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3 000 004 000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B419B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4B70E7" w14:textId="5761C4E9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77,01300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37053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5664D0C2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6E5CF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F20C1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C667F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8FE6A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9109D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3000004000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3316C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FEC24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5,00000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70687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22BDE4E1" w14:textId="77777777" w:rsidTr="004421F0">
        <w:trPr>
          <w:trHeight w:val="216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A9846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ОТДЕЛ КУЛЬТУРЫ АДМИНИСТРАЦИИ МУНИЦИПАЛЬНОГО ОБРАЗОВАНИЯ НОВОАЗОВСКОГО МУНИЦИПАЛЬНОГО ОКРУГА ДОНЕЦКОЙ НАРОДНОЙ РЕСПУБЛИКИ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49732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D2A1D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9686D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BF139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60220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068F5C" w14:textId="3AA02D12" w:rsidR="0041706B" w:rsidRPr="003D2722" w:rsidRDefault="00624C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112 883,47464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B68FF8" w14:textId="26F71B0A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20 000,00000 </w:t>
            </w:r>
          </w:p>
        </w:tc>
      </w:tr>
      <w:tr w:rsidR="0041706B" w:rsidRPr="003D2722" w14:paraId="03163431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023FA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Дополнительное образование детей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5131E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F3456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BA50F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C0F7A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EADA6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C9757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13 836,08426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AD0E9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35679AE7" w14:textId="77777777" w:rsidTr="004421F0">
        <w:trPr>
          <w:trHeight w:val="192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DCF42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8F201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CDD08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C4D97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D816E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1000001050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F47AC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182293" w14:textId="014FA6C0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10 096,13372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F3574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38AF2BD6" w14:textId="77777777" w:rsidTr="004421F0">
        <w:trPr>
          <w:trHeight w:val="28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AE699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16496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0AFC6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823BF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44055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1000001050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8DCFC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697BE2" w14:textId="2B123B15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9 827,40607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C25E7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5583FCFD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318F7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591F6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163FC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98B5B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7F145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1000001050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3BA9D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F06AD5" w14:textId="19A25A8C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268,72765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3F6EA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1118A8A0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7E3FA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Субсидии бюджетным (автономным) учреждениям на оплату труда персонала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1C1BE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25A48" w14:textId="65B82566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E6833" w14:textId="12756F06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069E2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AD898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422B8" w14:textId="39669462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3 493 098,19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A14F56F" w14:textId="77777777" w:rsidR="0041706B" w:rsidRPr="003D2722" w:rsidRDefault="0041706B" w:rsidP="00BA16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78340C06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9BAFE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79D4E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A9D11" w14:textId="5BF42622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865F3" w14:textId="69477252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BEDC6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D9E3E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C9E25" w14:textId="2F5756E2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3 493 098,19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FFBC150" w14:textId="77777777" w:rsidR="0041706B" w:rsidRPr="003D2722" w:rsidRDefault="0041706B" w:rsidP="00BA16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0873186E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E4D05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DA8FC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8A23D" w14:textId="178449DE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4DE12" w14:textId="65D5809B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81F32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1A605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AD406" w14:textId="44ACE96D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246 852,35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434CB96" w14:textId="77777777" w:rsidR="0041706B" w:rsidRPr="003D2722" w:rsidRDefault="0041706B" w:rsidP="00BA16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69928D81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CECC2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39C2D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B520D" w14:textId="23C309A6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77F30" w14:textId="58979238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70C56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1060C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1ED26" w14:textId="3883E5D2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246 852,35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2F3AF22" w14:textId="77777777" w:rsidR="0041706B" w:rsidRPr="003D2722" w:rsidRDefault="0041706B" w:rsidP="00BA16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3C3EDA3D" w14:textId="77777777" w:rsidTr="004421F0">
        <w:trPr>
          <w:trHeight w:val="509"/>
        </w:trPr>
        <w:tc>
          <w:tcPr>
            <w:tcW w:w="25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8D625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13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022A5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1F7F8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6B7CA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994DF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509AA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48D82C" w14:textId="4091C586" w:rsidR="0041706B" w:rsidRPr="003D2722" w:rsidRDefault="00624C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99 047,39038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99E6FA" w14:textId="58889A59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20 000,00000 </w:t>
            </w:r>
          </w:p>
        </w:tc>
      </w:tr>
      <w:tr w:rsidR="0041706B" w:rsidRPr="003D2722" w14:paraId="5A604525" w14:textId="77777777" w:rsidTr="004421F0">
        <w:trPr>
          <w:trHeight w:val="509"/>
        </w:trPr>
        <w:tc>
          <w:tcPr>
            <w:tcW w:w="25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732B2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0BD05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020F0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CC72E7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0C7FB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4CDA4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1BDCE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CB6EA4" w14:textId="77777777" w:rsidR="0041706B" w:rsidRPr="003D2722" w:rsidRDefault="0041706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1C30B7DC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4985C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Культура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9E7F0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7D32C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11A4F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F2FCD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DB6F4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49753F" w14:textId="39002A78" w:rsidR="0041706B" w:rsidRPr="003D2722" w:rsidRDefault="0041706B" w:rsidP="00FB6E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92</w:t>
            </w:r>
            <w:r w:rsidR="00FB6EC4" w:rsidRPr="003D2722">
              <w:rPr>
                <w:rFonts w:ascii="Times New Roman" w:hAnsi="Times New Roman" w:cs="Times New Roman"/>
                <w:sz w:val="18"/>
                <w:szCs w:val="18"/>
              </w:rPr>
              <w:t> 051,00138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23EC65" w14:textId="7FB18419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20 000,00000 </w:t>
            </w:r>
          </w:p>
        </w:tc>
      </w:tr>
      <w:tr w:rsidR="0041706B" w:rsidRPr="003D2722" w14:paraId="3899DEAD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0A2C3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развитие библиотечного дела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501EA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B4446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B21B6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D250C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1 000 001 020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70CC2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543442" w14:textId="760F47DF" w:rsidR="0041706B" w:rsidRPr="003D2722" w:rsidRDefault="0041706B" w:rsidP="001E288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13 </w:t>
            </w: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511,47094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657DD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02A5CFC9" w14:textId="77777777" w:rsidTr="004421F0">
        <w:trPr>
          <w:trHeight w:val="2365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005B7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C14B5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74B03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98E36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58D3D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1 000 001 020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C2B3E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7C303B" w14:textId="3664D826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12 991</w:t>
            </w: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3D27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12452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5331A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09030642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20F0E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C62E6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EDF7A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42DF9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89865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1 000 001 020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F39EA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197D53" w14:textId="4D389C0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520,34642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E9B64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6F081B49" w14:textId="77777777" w:rsidTr="004421F0">
        <w:trPr>
          <w:trHeight w:val="4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13CF7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развитие музейного дела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0BF37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88A64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60B20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9AE9D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10 000 01030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09F6D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502545" w14:textId="21968F3B" w:rsidR="0041706B" w:rsidRPr="003D2722" w:rsidRDefault="0041706B" w:rsidP="001E288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3 617,80984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B2AF9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69ABAF4C" w14:textId="77777777" w:rsidTr="004421F0">
        <w:trPr>
          <w:trHeight w:val="28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0BA61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EFDA2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92136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FEC6C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1BDBD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10 000 01030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CCA49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D2E93B" w14:textId="6CE277BB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3 372,19081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4A550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318D46CD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70EFB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A8478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CC9AA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55AA4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71FC5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10 000 01030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EAAFB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648B20" w14:textId="5D959650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245,61903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3A1D9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2699885C" w14:textId="77777777" w:rsidTr="004421F0">
        <w:trPr>
          <w:trHeight w:val="26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E1FB5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75174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0A8EE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190FC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7F39A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1 000 001 040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D3BF5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5F65BB" w14:textId="2F45F42F" w:rsidR="0041706B" w:rsidRPr="003D2722" w:rsidRDefault="00FB6EC4" w:rsidP="001E288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34 814,04178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CEB8E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4717D62C" w14:textId="77777777" w:rsidTr="004421F0">
        <w:trPr>
          <w:trHeight w:val="28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10FB9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91160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07686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3D316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9D0B2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1 000 001 040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C246D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2568BF" w14:textId="17E62F9C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29 643,98182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3046C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62654369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80315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F100B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B6268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F0068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36E62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1 000 001 040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27155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6AA1E4" w14:textId="7E37A97D" w:rsidR="0041706B" w:rsidRPr="003D2722" w:rsidRDefault="0041706B" w:rsidP="00FB6E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="00FB6EC4" w:rsidRPr="003D2722">
              <w:rPr>
                <w:rFonts w:ascii="Times New Roman" w:hAnsi="Times New Roman" w:cs="Times New Roman"/>
                <w:sz w:val="18"/>
                <w:szCs w:val="18"/>
              </w:rPr>
              <w:t> 170,05996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D1884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21D56384" w14:textId="77777777" w:rsidTr="004421F0">
        <w:trPr>
          <w:trHeight w:val="1892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D8018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Субсидии бюджетам муниципальных округов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BEEDC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B500C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EB941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9CAF8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10000L4670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0706A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97972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10 101,0101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8F7702" w14:textId="5825A8CB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10 000,00000</w:t>
            </w:r>
          </w:p>
        </w:tc>
      </w:tr>
      <w:tr w:rsidR="0041706B" w:rsidRPr="003D2722" w14:paraId="0A16D6DD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36CFDC" w14:textId="77777777" w:rsidR="0041706B" w:rsidRPr="003D2722" w:rsidRDefault="0041706B" w:rsidP="00BA16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D1255A" w14:textId="77777777" w:rsidR="0041706B" w:rsidRPr="003D2722" w:rsidRDefault="0041706B" w:rsidP="00BA16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92E641" w14:textId="77777777" w:rsidR="0041706B" w:rsidRPr="003D2722" w:rsidRDefault="0041706B" w:rsidP="00BA16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982F7E" w14:textId="77777777" w:rsidR="0041706B" w:rsidRPr="003D2722" w:rsidRDefault="0041706B" w:rsidP="00BA16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62D37C" w14:textId="77777777" w:rsidR="0041706B" w:rsidRPr="003D2722" w:rsidRDefault="0041706B" w:rsidP="00BA16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10000L4670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58064D" w14:textId="77777777" w:rsidR="0041706B" w:rsidRPr="003D2722" w:rsidRDefault="0041706B" w:rsidP="00BA16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F6920A" w14:textId="2CF67C56" w:rsidR="0041706B" w:rsidRPr="003D2722" w:rsidRDefault="0041706B" w:rsidP="00BA16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4 444,44444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24D49D9" w14:textId="04EB279D" w:rsidR="0041706B" w:rsidRPr="003D2722" w:rsidRDefault="0041706B" w:rsidP="00BA16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4 399,99916</w:t>
            </w:r>
          </w:p>
        </w:tc>
      </w:tr>
      <w:tr w:rsidR="0041706B" w:rsidRPr="003D2722" w14:paraId="308AD4D7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5785F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BBF5E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D490B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C02CA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7E8FC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10000L4670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5FE36D" w14:textId="382E8F9E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A47D4E" w14:textId="235FA0F8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5 656,56566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367CF5C" w14:textId="07F9A58A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5 600,00084</w:t>
            </w:r>
          </w:p>
        </w:tc>
      </w:tr>
      <w:tr w:rsidR="0041706B" w:rsidRPr="003D2722" w14:paraId="4257D157" w14:textId="77777777" w:rsidTr="004421F0">
        <w:trPr>
          <w:trHeight w:val="96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13FC7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Субсидии бюджетам муниципальных округов на поддержку отрасли культуры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C9628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D6CF0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D2347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336DA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100A155190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038BB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14E89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10 101,0101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2AD5C5" w14:textId="37C95B5F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10 000,00000</w:t>
            </w:r>
          </w:p>
        </w:tc>
      </w:tr>
      <w:tr w:rsidR="0041706B" w:rsidRPr="003D2722" w14:paraId="38A26FA4" w14:textId="77777777" w:rsidTr="004421F0">
        <w:trPr>
          <w:trHeight w:val="14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06CA4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8BC1B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92755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ACAD3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7D5DA9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100A155190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7EF80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FE2A5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10 101,0101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AC1B5B" w14:textId="42C32D5E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10 000,00000</w:t>
            </w:r>
          </w:p>
        </w:tc>
      </w:tr>
      <w:tr w:rsidR="0041706B" w:rsidRPr="003D2722" w14:paraId="5D2E1BE9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E4518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D9C70" w14:textId="032684FC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72BC3" w14:textId="33317778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69EBA" w14:textId="0BC10BF1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3F29B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EDE28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D60B2" w14:textId="2A781590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16 338,24800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9C38765" w14:textId="77777777" w:rsidR="0041706B" w:rsidRPr="003D2722" w:rsidRDefault="0041706B" w:rsidP="0060316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3D3AEBEA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19AFA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340C9" w14:textId="61289B0C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9424D" w14:textId="07F3CBC2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15160" w14:textId="2EDC9596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B9BB5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11B55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28F00" w14:textId="4D3EE650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16 338,24800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04EE69" w14:textId="77777777" w:rsidR="0041706B" w:rsidRPr="003D2722" w:rsidRDefault="0041706B" w:rsidP="0060316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47346143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94B93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4F889" w14:textId="072FD69D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F40BD" w14:textId="5F63799A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36980" w14:textId="063CE82F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34FBC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698EA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53D00" w14:textId="52390F51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3 567,41062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ED1F1C2" w14:textId="77777777" w:rsidR="0041706B" w:rsidRPr="003D2722" w:rsidRDefault="0041706B" w:rsidP="0060316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63B1A049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4339D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CD391" w14:textId="76FF906F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D5118" w14:textId="69A40161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CE360" w14:textId="53D5C9D1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BDC07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4BFA7" w14:textId="77777777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92B9A" w14:textId="172D197C" w:rsidR="0041706B" w:rsidRPr="003D2722" w:rsidRDefault="0041706B" w:rsidP="004421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3 567,41062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A5AAD27" w14:textId="77777777" w:rsidR="0041706B" w:rsidRPr="003D2722" w:rsidRDefault="0041706B" w:rsidP="0060316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1706B" w:rsidRPr="003D2722" w14:paraId="26CCEF30" w14:textId="77777777" w:rsidTr="004421F0">
        <w:trPr>
          <w:trHeight w:val="72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A1AA8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18404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67D7D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CF1A7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37CB4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7F5B6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E1AC99" w14:textId="3EDAABBB" w:rsidR="0041706B" w:rsidRPr="003D2722" w:rsidRDefault="00624C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6 996,38900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A735F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550E7001" w14:textId="77777777" w:rsidTr="004421F0">
        <w:trPr>
          <w:trHeight w:val="162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00C45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79883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6B5F7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39A4E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7821D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1 000 001 120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B7E87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5F4421" w14:textId="11A4981C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2 782,27800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C5605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559CEE36" w14:textId="77777777" w:rsidTr="004421F0">
        <w:trPr>
          <w:trHeight w:val="2157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EBB44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6EC59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9E9FC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65379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11831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1 000 001 120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DE621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6605A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 xml:space="preserve">2 636,65500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F4278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2B2F6753" w14:textId="77777777" w:rsidTr="004421F0">
        <w:trPr>
          <w:trHeight w:val="1006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6B5FD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47925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C6F7E3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20BFB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6744C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1 000 001 120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C5EE0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48EEFC" w14:textId="39B16FDB" w:rsidR="0041706B" w:rsidRPr="003D2722" w:rsidRDefault="0041706B" w:rsidP="00AB32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145,62300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052A2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5D8D961B" w14:textId="77777777" w:rsidTr="004421F0">
        <w:trPr>
          <w:trHeight w:val="138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9B9B5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A4322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25B7B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050F4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286BB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3 000 004 000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BA140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9FB080" w14:textId="17886EBB" w:rsidR="0041706B" w:rsidRPr="003D2722" w:rsidRDefault="00624C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4 214,11100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431BC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03CFA7BA" w14:textId="77777777" w:rsidTr="004421F0">
        <w:trPr>
          <w:trHeight w:val="2191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C46A7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353D3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79FC4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CF604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AE01C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3 000 004 000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87E62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95F184" w14:textId="1C1B4017" w:rsidR="0041706B" w:rsidRPr="003D2722" w:rsidRDefault="00624C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4 134,91600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5F2307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432856E0" w14:textId="77777777" w:rsidTr="004421F0">
        <w:trPr>
          <w:trHeight w:val="985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62386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1B8DB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191A7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1A52A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E0B1D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3 000 004 000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129C2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FC8BD6" w14:textId="55CA217B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74,19500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8D4F4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739132EA" w14:textId="77777777" w:rsidTr="004421F0">
        <w:trPr>
          <w:trHeight w:val="524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99ACA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81AEB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180B0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6BEB0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23489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3000004000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A406B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A1A59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5,00000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5A844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3915C430" w14:textId="77777777" w:rsidTr="004421F0">
        <w:trPr>
          <w:trHeight w:val="154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5B31C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УПРАВЛЕНИЕ ИМУЩЕСТВЕННЫХ И ЗЕМЕЛЬНЫХ ОТНОШЕНИЙ АДМИНИСТРАЦИИ НОВОАЗОВСКОГО МУНИЦИПАЛЬНОГО ОКРУГА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9128A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D1A9E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7083F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84AF7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4D574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1B1FB4" w14:textId="798A71FC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2 040,23400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9C2A7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58F249B1" w14:textId="77777777" w:rsidTr="004421F0">
        <w:trPr>
          <w:trHeight w:val="2253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143EA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B5598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37577E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246E5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AACDB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A2967C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73E4F2" w14:textId="0DA946AB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2 040,23400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22DFD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693B44FC" w14:textId="77777777" w:rsidTr="004421F0">
        <w:trPr>
          <w:trHeight w:val="216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01FE8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8EDBE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974313" w14:textId="10D1A185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F50A0B" w14:textId="552E375E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8F1AA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3000004000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FDECD4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736664" w14:textId="0DA4DF2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2 040,23400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2C0151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3DC6F0DD" w14:textId="77777777" w:rsidTr="004421F0">
        <w:trPr>
          <w:trHeight w:val="2237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D2591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B12752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913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3E2558" w14:textId="690EF8FF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2B6F6B" w14:textId="7E734565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5E3C88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3000004000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44ED05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45BAD3" w14:textId="79B17346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2 040,23400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1CFA9B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41706B" w:rsidRPr="003D2722" w14:paraId="53E8E015" w14:textId="77777777" w:rsidTr="004421F0">
        <w:trPr>
          <w:trHeight w:val="300"/>
        </w:trPr>
        <w:tc>
          <w:tcPr>
            <w:tcW w:w="2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EC7A4D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1CB53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60BF46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968E10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D4C70A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E4B28F" w14:textId="77777777" w:rsidR="0041706B" w:rsidRPr="003D2722" w:rsidRDefault="0041706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9A2EF52" w14:textId="1E4CF750" w:rsidR="0041706B" w:rsidRPr="003D2722" w:rsidRDefault="0041706B" w:rsidP="004421F0">
            <w:pPr>
              <w:ind w:left="-151" w:right="-156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1 164 698,27019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AC3C852" w14:textId="0690C241" w:rsidR="0041706B" w:rsidRPr="003D2722" w:rsidRDefault="00417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D2722">
              <w:rPr>
                <w:rFonts w:ascii="Times New Roman" w:hAnsi="Times New Roman" w:cs="Times New Roman"/>
                <w:sz w:val="18"/>
                <w:szCs w:val="18"/>
              </w:rPr>
              <w:t>589 275,63751</w:t>
            </w:r>
          </w:p>
        </w:tc>
      </w:tr>
    </w:tbl>
    <w:p w14:paraId="78939C87" w14:textId="29F2584C" w:rsidR="00B952D5" w:rsidRPr="003D2722" w:rsidRDefault="00A13787" w:rsidP="00B952D5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27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D27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D27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D27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D27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sectPr w:rsidR="00B952D5" w:rsidRPr="003D2722" w:rsidSect="00AB3C8B">
      <w:headerReference w:type="default" r:id="rId9"/>
      <w:pgSz w:w="11906" w:h="16838"/>
      <w:pgMar w:top="1134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DE829A" w14:textId="77777777" w:rsidR="00820565" w:rsidRDefault="00820565" w:rsidP="00F654BD">
      <w:pPr>
        <w:spacing w:after="0" w:line="240" w:lineRule="auto"/>
      </w:pPr>
      <w:r>
        <w:separator/>
      </w:r>
    </w:p>
  </w:endnote>
  <w:endnote w:type="continuationSeparator" w:id="0">
    <w:p w14:paraId="33369A24" w14:textId="77777777" w:rsidR="00820565" w:rsidRDefault="00820565" w:rsidP="00F654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charset w:val="CC"/>
    <w:family w:val="swiss"/>
    <w:pitch w:val="variable"/>
    <w:sig w:usb0="A00002EF" w:usb1="50002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altName w:val="Cambria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153F7E" w14:textId="77777777" w:rsidR="00820565" w:rsidRDefault="00820565" w:rsidP="00F654BD">
      <w:pPr>
        <w:spacing w:after="0" w:line="240" w:lineRule="auto"/>
      </w:pPr>
      <w:r>
        <w:separator/>
      </w:r>
    </w:p>
  </w:footnote>
  <w:footnote w:type="continuationSeparator" w:id="0">
    <w:p w14:paraId="2E11E50C" w14:textId="77777777" w:rsidR="00820565" w:rsidRDefault="00820565" w:rsidP="00F654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3C044E" w14:textId="462EA314" w:rsidR="00C068D8" w:rsidRDefault="00C068D8" w:rsidP="00FE5EF4">
    <w:pPr>
      <w:pStyle w:val="a8"/>
    </w:pPr>
  </w:p>
  <w:p w14:paraId="497E28F5" w14:textId="77777777" w:rsidR="00C068D8" w:rsidRDefault="00C068D8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A73505"/>
    <w:multiLevelType w:val="multilevel"/>
    <w:tmpl w:val="A34620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08926CF6"/>
    <w:multiLevelType w:val="hybridMultilevel"/>
    <w:tmpl w:val="4354505A"/>
    <w:lvl w:ilvl="0" w:tplc="5B82F838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09966EB6"/>
    <w:multiLevelType w:val="multilevel"/>
    <w:tmpl w:val="103ABE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2546118"/>
    <w:multiLevelType w:val="hybridMultilevel"/>
    <w:tmpl w:val="242AE04E"/>
    <w:lvl w:ilvl="0" w:tplc="5CE2E104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9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0" w15:restartNumberingAfterBreak="0">
    <w:nsid w:val="41DC5D0F"/>
    <w:multiLevelType w:val="hybridMultilevel"/>
    <w:tmpl w:val="91225D60"/>
    <w:lvl w:ilvl="0" w:tplc="5CE2E1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79199B"/>
    <w:multiLevelType w:val="hybridMultilevel"/>
    <w:tmpl w:val="DBDC1410"/>
    <w:lvl w:ilvl="0" w:tplc="5CE2E1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640A2F"/>
    <w:multiLevelType w:val="hybridMultilevel"/>
    <w:tmpl w:val="A7C6D97A"/>
    <w:lvl w:ilvl="0" w:tplc="113A21D8">
      <w:start w:val="1"/>
      <w:numFmt w:val="decimal"/>
      <w:lvlText w:val="%1."/>
      <w:lvlJc w:val="left"/>
      <w:pPr>
        <w:ind w:left="1804" w:hanging="109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D0F63FA"/>
    <w:multiLevelType w:val="multilevel"/>
    <w:tmpl w:val="69DEC4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 w15:restartNumberingAfterBreak="0">
    <w:nsid w:val="688207E3"/>
    <w:multiLevelType w:val="hybridMultilevel"/>
    <w:tmpl w:val="A7F86E10"/>
    <w:lvl w:ilvl="0" w:tplc="5CE2E1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AB28BC"/>
    <w:multiLevelType w:val="hybridMultilevel"/>
    <w:tmpl w:val="B0AC351E"/>
    <w:lvl w:ilvl="0" w:tplc="6B42602A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7D2131C7"/>
    <w:multiLevelType w:val="hybridMultilevel"/>
    <w:tmpl w:val="CBF615D6"/>
    <w:lvl w:ilvl="0" w:tplc="5CE2E104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11"/>
  </w:num>
  <w:num w:numId="4">
    <w:abstractNumId w:val="14"/>
  </w:num>
  <w:num w:numId="5">
    <w:abstractNumId w:val="5"/>
  </w:num>
  <w:num w:numId="6">
    <w:abstractNumId w:val="16"/>
  </w:num>
  <w:num w:numId="7">
    <w:abstractNumId w:val="7"/>
  </w:num>
  <w:num w:numId="8">
    <w:abstractNumId w:val="15"/>
  </w:num>
  <w:num w:numId="9">
    <w:abstractNumId w:val="9"/>
  </w:num>
  <w:num w:numId="10">
    <w:abstractNumId w:val="3"/>
  </w:num>
  <w:num w:numId="11">
    <w:abstractNumId w:val="1"/>
  </w:num>
  <w:num w:numId="12">
    <w:abstractNumId w:val="0"/>
  </w:num>
  <w:num w:numId="13">
    <w:abstractNumId w:val="4"/>
  </w:num>
  <w:num w:numId="14">
    <w:abstractNumId w:val="2"/>
  </w:num>
  <w:num w:numId="15">
    <w:abstractNumId w:val="6"/>
  </w:num>
  <w:num w:numId="16">
    <w:abstractNumId w:val="12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6FA"/>
    <w:rsid w:val="0000219B"/>
    <w:rsid w:val="00015EF2"/>
    <w:rsid w:val="00027814"/>
    <w:rsid w:val="00031213"/>
    <w:rsid w:val="00033A5B"/>
    <w:rsid w:val="000424E5"/>
    <w:rsid w:val="000508DB"/>
    <w:rsid w:val="00054327"/>
    <w:rsid w:val="000604DD"/>
    <w:rsid w:val="0006315A"/>
    <w:rsid w:val="000671C4"/>
    <w:rsid w:val="0007171C"/>
    <w:rsid w:val="00083875"/>
    <w:rsid w:val="00086D45"/>
    <w:rsid w:val="00094A9E"/>
    <w:rsid w:val="00096E5F"/>
    <w:rsid w:val="0009729F"/>
    <w:rsid w:val="000A3474"/>
    <w:rsid w:val="000A3DD6"/>
    <w:rsid w:val="000B056E"/>
    <w:rsid w:val="000C4268"/>
    <w:rsid w:val="000E17D2"/>
    <w:rsid w:val="000E2A17"/>
    <w:rsid w:val="000E5C7C"/>
    <w:rsid w:val="000E69E3"/>
    <w:rsid w:val="000F496B"/>
    <w:rsid w:val="000F58C0"/>
    <w:rsid w:val="000F5CDA"/>
    <w:rsid w:val="00101AEF"/>
    <w:rsid w:val="00104F9E"/>
    <w:rsid w:val="0010646C"/>
    <w:rsid w:val="00115722"/>
    <w:rsid w:val="00126E6E"/>
    <w:rsid w:val="0012794B"/>
    <w:rsid w:val="00150A63"/>
    <w:rsid w:val="00155EA5"/>
    <w:rsid w:val="00163BC5"/>
    <w:rsid w:val="001659DF"/>
    <w:rsid w:val="00166865"/>
    <w:rsid w:val="00180494"/>
    <w:rsid w:val="00195569"/>
    <w:rsid w:val="001B7025"/>
    <w:rsid w:val="001C0585"/>
    <w:rsid w:val="001C4532"/>
    <w:rsid w:val="001D1398"/>
    <w:rsid w:val="001D4946"/>
    <w:rsid w:val="001D5060"/>
    <w:rsid w:val="001D5998"/>
    <w:rsid w:val="001E02FF"/>
    <w:rsid w:val="001E1816"/>
    <w:rsid w:val="001E288C"/>
    <w:rsid w:val="001F0186"/>
    <w:rsid w:val="001F130C"/>
    <w:rsid w:val="001F4F6F"/>
    <w:rsid w:val="001F610A"/>
    <w:rsid w:val="00203571"/>
    <w:rsid w:val="00211DF9"/>
    <w:rsid w:val="00212F08"/>
    <w:rsid w:val="00213093"/>
    <w:rsid w:val="0021434C"/>
    <w:rsid w:val="00215412"/>
    <w:rsid w:val="0022477B"/>
    <w:rsid w:val="00227288"/>
    <w:rsid w:val="00230EE7"/>
    <w:rsid w:val="00234652"/>
    <w:rsid w:val="00235CC8"/>
    <w:rsid w:val="0023613B"/>
    <w:rsid w:val="00251067"/>
    <w:rsid w:val="002601AA"/>
    <w:rsid w:val="0026197E"/>
    <w:rsid w:val="0026418E"/>
    <w:rsid w:val="002667E7"/>
    <w:rsid w:val="00267EF6"/>
    <w:rsid w:val="002701D2"/>
    <w:rsid w:val="00272E41"/>
    <w:rsid w:val="002746B5"/>
    <w:rsid w:val="00275077"/>
    <w:rsid w:val="0027653D"/>
    <w:rsid w:val="00286B3E"/>
    <w:rsid w:val="00286ED1"/>
    <w:rsid w:val="00287CD9"/>
    <w:rsid w:val="00294140"/>
    <w:rsid w:val="00297D76"/>
    <w:rsid w:val="002A3F3E"/>
    <w:rsid w:val="002A49AE"/>
    <w:rsid w:val="002B529F"/>
    <w:rsid w:val="002C0E98"/>
    <w:rsid w:val="002C2ED6"/>
    <w:rsid w:val="002C4C45"/>
    <w:rsid w:val="002D11E1"/>
    <w:rsid w:val="002E677D"/>
    <w:rsid w:val="002F34D8"/>
    <w:rsid w:val="00300D28"/>
    <w:rsid w:val="00306361"/>
    <w:rsid w:val="003077E4"/>
    <w:rsid w:val="003111B0"/>
    <w:rsid w:val="00311743"/>
    <w:rsid w:val="00313725"/>
    <w:rsid w:val="00317EC9"/>
    <w:rsid w:val="00330AF2"/>
    <w:rsid w:val="0033111F"/>
    <w:rsid w:val="00337899"/>
    <w:rsid w:val="00340F22"/>
    <w:rsid w:val="003411FE"/>
    <w:rsid w:val="00343B17"/>
    <w:rsid w:val="003567F2"/>
    <w:rsid w:val="003751E5"/>
    <w:rsid w:val="003817BB"/>
    <w:rsid w:val="0039360B"/>
    <w:rsid w:val="00394D35"/>
    <w:rsid w:val="00397A59"/>
    <w:rsid w:val="003B5013"/>
    <w:rsid w:val="003B6BF0"/>
    <w:rsid w:val="003C2710"/>
    <w:rsid w:val="003C612E"/>
    <w:rsid w:val="003C7A9B"/>
    <w:rsid w:val="003D08C7"/>
    <w:rsid w:val="003D2722"/>
    <w:rsid w:val="003D4179"/>
    <w:rsid w:val="003F048F"/>
    <w:rsid w:val="003F1219"/>
    <w:rsid w:val="003F42DB"/>
    <w:rsid w:val="003F59EA"/>
    <w:rsid w:val="003F689F"/>
    <w:rsid w:val="004018BB"/>
    <w:rsid w:val="0040208D"/>
    <w:rsid w:val="004040C7"/>
    <w:rsid w:val="004047F5"/>
    <w:rsid w:val="00411D94"/>
    <w:rsid w:val="004132A0"/>
    <w:rsid w:val="00413BC6"/>
    <w:rsid w:val="0041706B"/>
    <w:rsid w:val="00420F5D"/>
    <w:rsid w:val="00422BB5"/>
    <w:rsid w:val="00427B91"/>
    <w:rsid w:val="00430A1B"/>
    <w:rsid w:val="00431EBB"/>
    <w:rsid w:val="0043520D"/>
    <w:rsid w:val="004375F2"/>
    <w:rsid w:val="004421F0"/>
    <w:rsid w:val="004452EE"/>
    <w:rsid w:val="0044640F"/>
    <w:rsid w:val="00446D06"/>
    <w:rsid w:val="0045779C"/>
    <w:rsid w:val="00480AEA"/>
    <w:rsid w:val="00482665"/>
    <w:rsid w:val="00482AFD"/>
    <w:rsid w:val="004869F4"/>
    <w:rsid w:val="00486F24"/>
    <w:rsid w:val="00492509"/>
    <w:rsid w:val="004A309F"/>
    <w:rsid w:val="004B2FD3"/>
    <w:rsid w:val="004B7D7D"/>
    <w:rsid w:val="004C2246"/>
    <w:rsid w:val="004C2D81"/>
    <w:rsid w:val="004D48D8"/>
    <w:rsid w:val="004D5027"/>
    <w:rsid w:val="004E1A47"/>
    <w:rsid w:val="004E5A10"/>
    <w:rsid w:val="004E6003"/>
    <w:rsid w:val="004E7C90"/>
    <w:rsid w:val="004F0947"/>
    <w:rsid w:val="004F3445"/>
    <w:rsid w:val="004F365E"/>
    <w:rsid w:val="004F456E"/>
    <w:rsid w:val="00501D50"/>
    <w:rsid w:val="00502405"/>
    <w:rsid w:val="00502746"/>
    <w:rsid w:val="00522446"/>
    <w:rsid w:val="00523E19"/>
    <w:rsid w:val="00533884"/>
    <w:rsid w:val="005407E1"/>
    <w:rsid w:val="00541EC5"/>
    <w:rsid w:val="00551EC9"/>
    <w:rsid w:val="00555B10"/>
    <w:rsid w:val="0055709E"/>
    <w:rsid w:val="00564CF0"/>
    <w:rsid w:val="00574BE6"/>
    <w:rsid w:val="005858A3"/>
    <w:rsid w:val="00594C67"/>
    <w:rsid w:val="005B1ED6"/>
    <w:rsid w:val="005B5235"/>
    <w:rsid w:val="005C2D73"/>
    <w:rsid w:val="005C50CC"/>
    <w:rsid w:val="005D03D9"/>
    <w:rsid w:val="005D3DC2"/>
    <w:rsid w:val="005D4FEE"/>
    <w:rsid w:val="005E1C14"/>
    <w:rsid w:val="005F07BA"/>
    <w:rsid w:val="006000EA"/>
    <w:rsid w:val="00600F78"/>
    <w:rsid w:val="00603168"/>
    <w:rsid w:val="006051E0"/>
    <w:rsid w:val="00621FD7"/>
    <w:rsid w:val="006238E7"/>
    <w:rsid w:val="00624815"/>
    <w:rsid w:val="00624C33"/>
    <w:rsid w:val="00626574"/>
    <w:rsid w:val="00633116"/>
    <w:rsid w:val="00643F5E"/>
    <w:rsid w:val="00650C91"/>
    <w:rsid w:val="006531C4"/>
    <w:rsid w:val="00657C27"/>
    <w:rsid w:val="00671ECF"/>
    <w:rsid w:val="0067444E"/>
    <w:rsid w:val="00677ED4"/>
    <w:rsid w:val="00681A99"/>
    <w:rsid w:val="006839B7"/>
    <w:rsid w:val="006A127E"/>
    <w:rsid w:val="006A1995"/>
    <w:rsid w:val="006A7C53"/>
    <w:rsid w:val="006B4041"/>
    <w:rsid w:val="006B506A"/>
    <w:rsid w:val="006B5124"/>
    <w:rsid w:val="006C2F90"/>
    <w:rsid w:val="006C6788"/>
    <w:rsid w:val="006D44D6"/>
    <w:rsid w:val="006D4608"/>
    <w:rsid w:val="006E2B00"/>
    <w:rsid w:val="006E38F5"/>
    <w:rsid w:val="006E66F8"/>
    <w:rsid w:val="006E67EE"/>
    <w:rsid w:val="0070056F"/>
    <w:rsid w:val="0070354B"/>
    <w:rsid w:val="00707A46"/>
    <w:rsid w:val="007136C2"/>
    <w:rsid w:val="0071379F"/>
    <w:rsid w:val="0071767E"/>
    <w:rsid w:val="00727A38"/>
    <w:rsid w:val="0073550A"/>
    <w:rsid w:val="00746A40"/>
    <w:rsid w:val="00746B13"/>
    <w:rsid w:val="0075420F"/>
    <w:rsid w:val="007600DB"/>
    <w:rsid w:val="00761BDA"/>
    <w:rsid w:val="00761F72"/>
    <w:rsid w:val="00770681"/>
    <w:rsid w:val="00771BA6"/>
    <w:rsid w:val="00772C88"/>
    <w:rsid w:val="007738B5"/>
    <w:rsid w:val="00780E4F"/>
    <w:rsid w:val="00781AF7"/>
    <w:rsid w:val="00795429"/>
    <w:rsid w:val="0079614D"/>
    <w:rsid w:val="0079661F"/>
    <w:rsid w:val="007B07C7"/>
    <w:rsid w:val="007B3356"/>
    <w:rsid w:val="007B74AC"/>
    <w:rsid w:val="007C16BD"/>
    <w:rsid w:val="007D456F"/>
    <w:rsid w:val="007E772A"/>
    <w:rsid w:val="007F0F35"/>
    <w:rsid w:val="007F1116"/>
    <w:rsid w:val="007F6220"/>
    <w:rsid w:val="00801716"/>
    <w:rsid w:val="00804CFD"/>
    <w:rsid w:val="00805857"/>
    <w:rsid w:val="00811E64"/>
    <w:rsid w:val="00812FE5"/>
    <w:rsid w:val="00816233"/>
    <w:rsid w:val="00820407"/>
    <w:rsid w:val="00820565"/>
    <w:rsid w:val="0082128F"/>
    <w:rsid w:val="0082134E"/>
    <w:rsid w:val="00823453"/>
    <w:rsid w:val="00824956"/>
    <w:rsid w:val="00826FB0"/>
    <w:rsid w:val="0082796E"/>
    <w:rsid w:val="00830CFA"/>
    <w:rsid w:val="008318A7"/>
    <w:rsid w:val="0084035D"/>
    <w:rsid w:val="008413B8"/>
    <w:rsid w:val="0084387B"/>
    <w:rsid w:val="00845402"/>
    <w:rsid w:val="0084630F"/>
    <w:rsid w:val="00846D74"/>
    <w:rsid w:val="00853F30"/>
    <w:rsid w:val="00857A1B"/>
    <w:rsid w:val="008612AA"/>
    <w:rsid w:val="00862C9F"/>
    <w:rsid w:val="0086478C"/>
    <w:rsid w:val="00864B4B"/>
    <w:rsid w:val="0087201F"/>
    <w:rsid w:val="008737B6"/>
    <w:rsid w:val="00876B0E"/>
    <w:rsid w:val="00877502"/>
    <w:rsid w:val="008777DD"/>
    <w:rsid w:val="008819A1"/>
    <w:rsid w:val="00885E04"/>
    <w:rsid w:val="008A78E9"/>
    <w:rsid w:val="008C559A"/>
    <w:rsid w:val="008C7541"/>
    <w:rsid w:val="008C7C85"/>
    <w:rsid w:val="008D010D"/>
    <w:rsid w:val="008D035F"/>
    <w:rsid w:val="008D626D"/>
    <w:rsid w:val="008E2C51"/>
    <w:rsid w:val="008E39C8"/>
    <w:rsid w:val="008E461D"/>
    <w:rsid w:val="008E4875"/>
    <w:rsid w:val="008E5CA3"/>
    <w:rsid w:val="008E6391"/>
    <w:rsid w:val="008F1746"/>
    <w:rsid w:val="009014A3"/>
    <w:rsid w:val="00914252"/>
    <w:rsid w:val="009207FE"/>
    <w:rsid w:val="009301B9"/>
    <w:rsid w:val="00936DB1"/>
    <w:rsid w:val="00937E3A"/>
    <w:rsid w:val="009407BC"/>
    <w:rsid w:val="0094201A"/>
    <w:rsid w:val="00943556"/>
    <w:rsid w:val="00944B3D"/>
    <w:rsid w:val="0094748C"/>
    <w:rsid w:val="00951422"/>
    <w:rsid w:val="00961613"/>
    <w:rsid w:val="00961FA6"/>
    <w:rsid w:val="0096314F"/>
    <w:rsid w:val="009643B3"/>
    <w:rsid w:val="00966E70"/>
    <w:rsid w:val="00975ED3"/>
    <w:rsid w:val="00976A93"/>
    <w:rsid w:val="00990FA1"/>
    <w:rsid w:val="009A30DC"/>
    <w:rsid w:val="009A633C"/>
    <w:rsid w:val="009B64C7"/>
    <w:rsid w:val="009B67AF"/>
    <w:rsid w:val="009C0ED4"/>
    <w:rsid w:val="009C2815"/>
    <w:rsid w:val="009D049A"/>
    <w:rsid w:val="009D4CEA"/>
    <w:rsid w:val="009E112A"/>
    <w:rsid w:val="009E2718"/>
    <w:rsid w:val="009E620F"/>
    <w:rsid w:val="009F159A"/>
    <w:rsid w:val="009F3377"/>
    <w:rsid w:val="009F50A5"/>
    <w:rsid w:val="00A020A7"/>
    <w:rsid w:val="00A13787"/>
    <w:rsid w:val="00A1436A"/>
    <w:rsid w:val="00A1556C"/>
    <w:rsid w:val="00A16423"/>
    <w:rsid w:val="00A24418"/>
    <w:rsid w:val="00A24B00"/>
    <w:rsid w:val="00A32C10"/>
    <w:rsid w:val="00A45335"/>
    <w:rsid w:val="00A45B40"/>
    <w:rsid w:val="00A55BFE"/>
    <w:rsid w:val="00A57A27"/>
    <w:rsid w:val="00A600BE"/>
    <w:rsid w:val="00A63F6B"/>
    <w:rsid w:val="00A76779"/>
    <w:rsid w:val="00A815D7"/>
    <w:rsid w:val="00A93EB0"/>
    <w:rsid w:val="00A959C1"/>
    <w:rsid w:val="00AA0E07"/>
    <w:rsid w:val="00AA16AA"/>
    <w:rsid w:val="00AA59AC"/>
    <w:rsid w:val="00AB26FA"/>
    <w:rsid w:val="00AB325C"/>
    <w:rsid w:val="00AB3C8B"/>
    <w:rsid w:val="00AB4008"/>
    <w:rsid w:val="00AC0103"/>
    <w:rsid w:val="00AC1A17"/>
    <w:rsid w:val="00AC4179"/>
    <w:rsid w:val="00AC5AF2"/>
    <w:rsid w:val="00AD017F"/>
    <w:rsid w:val="00AD099D"/>
    <w:rsid w:val="00AD4847"/>
    <w:rsid w:val="00AE2AEF"/>
    <w:rsid w:val="00AE4E46"/>
    <w:rsid w:val="00AE7F0E"/>
    <w:rsid w:val="00AF62E1"/>
    <w:rsid w:val="00AF7285"/>
    <w:rsid w:val="00B00F47"/>
    <w:rsid w:val="00B076AF"/>
    <w:rsid w:val="00B12B67"/>
    <w:rsid w:val="00B135AE"/>
    <w:rsid w:val="00B144A1"/>
    <w:rsid w:val="00B17692"/>
    <w:rsid w:val="00B21793"/>
    <w:rsid w:val="00B2393E"/>
    <w:rsid w:val="00B274E8"/>
    <w:rsid w:val="00B31730"/>
    <w:rsid w:val="00B31CDB"/>
    <w:rsid w:val="00B3545A"/>
    <w:rsid w:val="00B35A87"/>
    <w:rsid w:val="00B63E86"/>
    <w:rsid w:val="00B700E0"/>
    <w:rsid w:val="00B7455A"/>
    <w:rsid w:val="00B87D94"/>
    <w:rsid w:val="00B952D5"/>
    <w:rsid w:val="00BA032F"/>
    <w:rsid w:val="00BA1646"/>
    <w:rsid w:val="00BA43E0"/>
    <w:rsid w:val="00BA7BD6"/>
    <w:rsid w:val="00BB2E7D"/>
    <w:rsid w:val="00BB44CC"/>
    <w:rsid w:val="00BC06E9"/>
    <w:rsid w:val="00BC42A2"/>
    <w:rsid w:val="00BD03D6"/>
    <w:rsid w:val="00BD0C5A"/>
    <w:rsid w:val="00BD4280"/>
    <w:rsid w:val="00BE1560"/>
    <w:rsid w:val="00C068D8"/>
    <w:rsid w:val="00C13D77"/>
    <w:rsid w:val="00C14F19"/>
    <w:rsid w:val="00C246B9"/>
    <w:rsid w:val="00C301C3"/>
    <w:rsid w:val="00C32AC8"/>
    <w:rsid w:val="00C35F9F"/>
    <w:rsid w:val="00C3642E"/>
    <w:rsid w:val="00C36812"/>
    <w:rsid w:val="00C5421A"/>
    <w:rsid w:val="00C57082"/>
    <w:rsid w:val="00C72096"/>
    <w:rsid w:val="00C76770"/>
    <w:rsid w:val="00C76C17"/>
    <w:rsid w:val="00C90450"/>
    <w:rsid w:val="00C94EF1"/>
    <w:rsid w:val="00C9513B"/>
    <w:rsid w:val="00CA23F1"/>
    <w:rsid w:val="00CA4580"/>
    <w:rsid w:val="00CC5BF3"/>
    <w:rsid w:val="00CD566E"/>
    <w:rsid w:val="00CD670B"/>
    <w:rsid w:val="00CD6ECB"/>
    <w:rsid w:val="00CE0166"/>
    <w:rsid w:val="00CE0CDA"/>
    <w:rsid w:val="00CE30FE"/>
    <w:rsid w:val="00CE3BCF"/>
    <w:rsid w:val="00CE3C27"/>
    <w:rsid w:val="00CE5C3B"/>
    <w:rsid w:val="00CF3324"/>
    <w:rsid w:val="00CF455E"/>
    <w:rsid w:val="00CF776C"/>
    <w:rsid w:val="00D154B3"/>
    <w:rsid w:val="00D15CD4"/>
    <w:rsid w:val="00D20592"/>
    <w:rsid w:val="00D26EFE"/>
    <w:rsid w:val="00D32EB9"/>
    <w:rsid w:val="00D36963"/>
    <w:rsid w:val="00D3772A"/>
    <w:rsid w:val="00D44059"/>
    <w:rsid w:val="00D4678A"/>
    <w:rsid w:val="00D52643"/>
    <w:rsid w:val="00D533E2"/>
    <w:rsid w:val="00D631CC"/>
    <w:rsid w:val="00D700ED"/>
    <w:rsid w:val="00D75C78"/>
    <w:rsid w:val="00D765E0"/>
    <w:rsid w:val="00D76E95"/>
    <w:rsid w:val="00D8309B"/>
    <w:rsid w:val="00D84DC4"/>
    <w:rsid w:val="00D85626"/>
    <w:rsid w:val="00D932C0"/>
    <w:rsid w:val="00D94221"/>
    <w:rsid w:val="00D95A0F"/>
    <w:rsid w:val="00DA1602"/>
    <w:rsid w:val="00DB153C"/>
    <w:rsid w:val="00DB3172"/>
    <w:rsid w:val="00DB6F72"/>
    <w:rsid w:val="00DB7364"/>
    <w:rsid w:val="00DC06C1"/>
    <w:rsid w:val="00DD1B29"/>
    <w:rsid w:val="00DD62B4"/>
    <w:rsid w:val="00E01B33"/>
    <w:rsid w:val="00E050A2"/>
    <w:rsid w:val="00E15970"/>
    <w:rsid w:val="00E16036"/>
    <w:rsid w:val="00E31D7A"/>
    <w:rsid w:val="00E328A4"/>
    <w:rsid w:val="00E37A16"/>
    <w:rsid w:val="00E40ACB"/>
    <w:rsid w:val="00E449FF"/>
    <w:rsid w:val="00E47B57"/>
    <w:rsid w:val="00E50394"/>
    <w:rsid w:val="00E54380"/>
    <w:rsid w:val="00E55E12"/>
    <w:rsid w:val="00E570F8"/>
    <w:rsid w:val="00E60922"/>
    <w:rsid w:val="00E626A1"/>
    <w:rsid w:val="00E70585"/>
    <w:rsid w:val="00E7392F"/>
    <w:rsid w:val="00E7443F"/>
    <w:rsid w:val="00E7596D"/>
    <w:rsid w:val="00E90462"/>
    <w:rsid w:val="00E9526F"/>
    <w:rsid w:val="00EA0C0D"/>
    <w:rsid w:val="00EA1B36"/>
    <w:rsid w:val="00EA3E5E"/>
    <w:rsid w:val="00EA4FD4"/>
    <w:rsid w:val="00EB68E3"/>
    <w:rsid w:val="00EC1486"/>
    <w:rsid w:val="00EC2D7C"/>
    <w:rsid w:val="00EC5592"/>
    <w:rsid w:val="00EC6790"/>
    <w:rsid w:val="00EC74B8"/>
    <w:rsid w:val="00ED4013"/>
    <w:rsid w:val="00EE030B"/>
    <w:rsid w:val="00EE5C52"/>
    <w:rsid w:val="00EF22ED"/>
    <w:rsid w:val="00EF4A2B"/>
    <w:rsid w:val="00F04826"/>
    <w:rsid w:val="00F12E19"/>
    <w:rsid w:val="00F17769"/>
    <w:rsid w:val="00F21637"/>
    <w:rsid w:val="00F23310"/>
    <w:rsid w:val="00F23A6F"/>
    <w:rsid w:val="00F2434A"/>
    <w:rsid w:val="00F257D2"/>
    <w:rsid w:val="00F2650C"/>
    <w:rsid w:val="00F27E65"/>
    <w:rsid w:val="00F32EDD"/>
    <w:rsid w:val="00F36A14"/>
    <w:rsid w:val="00F37D53"/>
    <w:rsid w:val="00F401C6"/>
    <w:rsid w:val="00F40DF0"/>
    <w:rsid w:val="00F42A57"/>
    <w:rsid w:val="00F44307"/>
    <w:rsid w:val="00F555BF"/>
    <w:rsid w:val="00F621BA"/>
    <w:rsid w:val="00F654BD"/>
    <w:rsid w:val="00F654F9"/>
    <w:rsid w:val="00F74FEC"/>
    <w:rsid w:val="00F75FC6"/>
    <w:rsid w:val="00F83F34"/>
    <w:rsid w:val="00F84766"/>
    <w:rsid w:val="00F859B3"/>
    <w:rsid w:val="00F934C1"/>
    <w:rsid w:val="00F95758"/>
    <w:rsid w:val="00F967DC"/>
    <w:rsid w:val="00F968AB"/>
    <w:rsid w:val="00F97D33"/>
    <w:rsid w:val="00FA016C"/>
    <w:rsid w:val="00FA0C61"/>
    <w:rsid w:val="00FA377C"/>
    <w:rsid w:val="00FB1823"/>
    <w:rsid w:val="00FB6EC4"/>
    <w:rsid w:val="00FD3795"/>
    <w:rsid w:val="00FD37F9"/>
    <w:rsid w:val="00FD559D"/>
    <w:rsid w:val="00FD627F"/>
    <w:rsid w:val="00FD6993"/>
    <w:rsid w:val="00FE22CF"/>
    <w:rsid w:val="00FE5EF4"/>
    <w:rsid w:val="00FE7004"/>
    <w:rsid w:val="00FF10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EDEC8A"/>
  <w15:docId w15:val="{2646AC04-CBA8-4F45-AA4B-FB0E889B5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84630F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84630F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84630F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84630F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84630F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84630F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84630F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84630F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84630F"/>
    <w:pPr>
      <w:numPr>
        <w:ilvl w:val="8"/>
        <w:numId w:val="9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ConsPlusTitle">
    <w:name w:val="ConsPlusTitle"/>
    <w:rsid w:val="0040208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6">
    <w:name w:val="Balloon Text"/>
    <w:basedOn w:val="a2"/>
    <w:link w:val="a7"/>
    <w:semiHidden/>
    <w:unhideWhenUsed/>
    <w:rsid w:val="004020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3"/>
    <w:link w:val="a6"/>
    <w:semiHidden/>
    <w:rsid w:val="0040208D"/>
    <w:rPr>
      <w:rFonts w:ascii="Tahoma" w:hAnsi="Tahoma" w:cs="Tahoma"/>
      <w:sz w:val="16"/>
      <w:szCs w:val="16"/>
    </w:rPr>
  </w:style>
  <w:style w:type="paragraph" w:styleId="a8">
    <w:name w:val="header"/>
    <w:basedOn w:val="a2"/>
    <w:link w:val="a9"/>
    <w:unhideWhenUsed/>
    <w:rsid w:val="00F65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3"/>
    <w:link w:val="a8"/>
    <w:rsid w:val="00F654BD"/>
  </w:style>
  <w:style w:type="paragraph" w:styleId="aa">
    <w:name w:val="footer"/>
    <w:basedOn w:val="a2"/>
    <w:link w:val="ab"/>
    <w:uiPriority w:val="99"/>
    <w:unhideWhenUsed/>
    <w:rsid w:val="00F65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3"/>
    <w:link w:val="aa"/>
    <w:uiPriority w:val="99"/>
    <w:rsid w:val="00F654BD"/>
  </w:style>
  <w:style w:type="paragraph" w:styleId="ac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d"/>
    <w:uiPriority w:val="34"/>
    <w:qFormat/>
    <w:rsid w:val="00F257D2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7B74A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e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"/>
    <w:unhideWhenUsed/>
    <w:qFormat/>
    <w:rsid w:val="002C4C45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e"/>
    <w:rsid w:val="002C4C45"/>
    <w:rPr>
      <w:sz w:val="20"/>
      <w:szCs w:val="20"/>
    </w:rPr>
  </w:style>
  <w:style w:type="character" w:styleId="af0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basedOn w:val="a3"/>
    <w:unhideWhenUsed/>
    <w:rsid w:val="002C4C45"/>
    <w:rPr>
      <w:vertAlign w:val="superscript"/>
    </w:rPr>
  </w:style>
  <w:style w:type="character" w:styleId="af1">
    <w:name w:val="Strong"/>
    <w:basedOn w:val="a3"/>
    <w:uiPriority w:val="22"/>
    <w:qFormat/>
    <w:rsid w:val="00027814"/>
    <w:rPr>
      <w:b/>
      <w:bCs/>
    </w:rPr>
  </w:style>
  <w:style w:type="paragraph" w:styleId="a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F401C6"/>
    <w:pPr>
      <w:spacing w:before="100" w:beforeAutospacing="1" w:after="100" w:afterAutospacing="1" w:line="240" w:lineRule="auto"/>
    </w:pPr>
    <w:rPr>
      <w:rFonts w:ascii="PT Sans" w:eastAsia="Times New Roman" w:hAnsi="PT Sans" w:cs="Times New Roman"/>
      <w:color w:val="000000"/>
      <w:sz w:val="21"/>
      <w:szCs w:val="21"/>
      <w:lang w:eastAsia="ru-RU"/>
    </w:rPr>
  </w:style>
  <w:style w:type="character" w:customStyle="1" w:styleId="ConsPlusNormal0">
    <w:name w:val="ConsPlusNormal Знак"/>
    <w:link w:val="ConsPlusNormal"/>
    <w:locked/>
    <w:rsid w:val="004F0947"/>
    <w:rPr>
      <w:rFonts w:ascii="Calibri" w:eastAsiaTheme="minorEastAsia" w:hAnsi="Calibri" w:cs="Calibri"/>
      <w:lang w:eastAsia="ru-RU"/>
    </w:rPr>
  </w:style>
  <w:style w:type="character" w:customStyle="1" w:styleId="-">
    <w:name w:val="Интернет-ссылка"/>
    <w:semiHidden/>
    <w:unhideWhenUsed/>
    <w:rsid w:val="004D48D8"/>
    <w:rPr>
      <w:strike w:val="0"/>
      <w:dstrike w:val="0"/>
      <w:color w:val="0000FF"/>
      <w:u w:val="none"/>
      <w:effect w:val="none"/>
    </w:rPr>
  </w:style>
  <w:style w:type="character" w:styleId="af3">
    <w:name w:val="Hyperlink"/>
    <w:aliases w:val="Оглавление"/>
    <w:basedOn w:val="a3"/>
    <w:uiPriority w:val="99"/>
    <w:unhideWhenUsed/>
    <w:rsid w:val="001F610A"/>
    <w:rPr>
      <w:color w:val="0000FF" w:themeColor="hyperlink"/>
      <w:u w:val="single"/>
    </w:rPr>
  </w:style>
  <w:style w:type="character" w:customStyle="1" w:styleId="10">
    <w:name w:val="Заголовок 1 Знак"/>
    <w:basedOn w:val="a3"/>
    <w:link w:val="1"/>
    <w:rsid w:val="0084630F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84630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84630F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84630F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84630F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84630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84630F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84630F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84630F"/>
    <w:rPr>
      <w:rFonts w:ascii="Arial" w:eastAsia="Times New Roman" w:hAnsi="Arial" w:cs="Times New Roman"/>
      <w:i/>
      <w:sz w:val="18"/>
      <w:szCs w:val="20"/>
      <w:lang w:eastAsia="ru-RU"/>
    </w:rPr>
  </w:style>
  <w:style w:type="character" w:styleId="af4">
    <w:name w:val="annotation reference"/>
    <w:basedOn w:val="a3"/>
    <w:uiPriority w:val="99"/>
    <w:unhideWhenUsed/>
    <w:rsid w:val="0084630F"/>
    <w:rPr>
      <w:sz w:val="16"/>
      <w:szCs w:val="16"/>
    </w:rPr>
  </w:style>
  <w:style w:type="paragraph" w:styleId="af5">
    <w:name w:val="annotation text"/>
    <w:basedOn w:val="a2"/>
    <w:link w:val="af6"/>
    <w:uiPriority w:val="99"/>
    <w:unhideWhenUsed/>
    <w:rsid w:val="0084630F"/>
    <w:pPr>
      <w:spacing w:after="160"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3"/>
    <w:link w:val="af5"/>
    <w:uiPriority w:val="99"/>
    <w:rsid w:val="0084630F"/>
    <w:rPr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unhideWhenUsed/>
    <w:rsid w:val="0084630F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rsid w:val="0084630F"/>
    <w:rPr>
      <w:b/>
      <w:bCs/>
      <w:sz w:val="20"/>
      <w:szCs w:val="20"/>
    </w:rPr>
  </w:style>
  <w:style w:type="paragraph" w:styleId="af9">
    <w:name w:val="endnote text"/>
    <w:basedOn w:val="a2"/>
    <w:link w:val="afa"/>
    <w:semiHidden/>
    <w:unhideWhenUsed/>
    <w:rsid w:val="0084630F"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3"/>
    <w:link w:val="af9"/>
    <w:semiHidden/>
    <w:rsid w:val="0084630F"/>
    <w:rPr>
      <w:sz w:val="20"/>
      <w:szCs w:val="20"/>
    </w:rPr>
  </w:style>
  <w:style w:type="character" w:styleId="afb">
    <w:name w:val="endnote reference"/>
    <w:basedOn w:val="a3"/>
    <w:semiHidden/>
    <w:unhideWhenUsed/>
    <w:rsid w:val="0084630F"/>
    <w:rPr>
      <w:vertAlign w:val="superscript"/>
    </w:rPr>
  </w:style>
  <w:style w:type="paragraph" w:styleId="afc">
    <w:name w:val="Revision"/>
    <w:hidden/>
    <w:uiPriority w:val="99"/>
    <w:semiHidden/>
    <w:rsid w:val="0084630F"/>
    <w:pPr>
      <w:spacing w:after="0" w:line="240" w:lineRule="auto"/>
    </w:pPr>
  </w:style>
  <w:style w:type="numbering" w:customStyle="1" w:styleId="11">
    <w:name w:val="Нет списка1"/>
    <w:next w:val="a5"/>
    <w:uiPriority w:val="99"/>
    <w:semiHidden/>
    <w:unhideWhenUsed/>
    <w:rsid w:val="0084630F"/>
  </w:style>
  <w:style w:type="paragraph" w:customStyle="1" w:styleId="afd">
    <w:name w:val="#Таблица названия столбцов"/>
    <w:basedOn w:val="a2"/>
    <w:rsid w:val="0084630F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e">
    <w:name w:val="#Таблица текст"/>
    <w:basedOn w:val="a2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#Таблица цифры"/>
    <w:basedOn w:val="a2"/>
    <w:rsid w:val="0084630F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84630F"/>
  </w:style>
  <w:style w:type="paragraph" w:customStyle="1" w:styleId="aff0">
    <w:name w:val="Заголовок_РИС"/>
    <w:basedOn w:val="a2"/>
    <w:rsid w:val="0084630F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1">
    <w:name w:val="Заголовок_ТАБ"/>
    <w:basedOn w:val="a2"/>
    <w:link w:val="aff2"/>
    <w:rsid w:val="0084630F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3">
    <w:name w:val="caption"/>
    <w:aliases w:val="Раздел_1ПФ"/>
    <w:basedOn w:val="a2"/>
    <w:next w:val="a2"/>
    <w:qFormat/>
    <w:rsid w:val="0084630F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84630F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84630F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84630F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84630F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84630F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84630F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84630F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84630F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84630F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4">
    <w:name w:val="Примечание основное"/>
    <w:basedOn w:val="a2"/>
    <w:rsid w:val="0084630F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5">
    <w:name w:val="Примечание последний абзац"/>
    <w:basedOn w:val="aff4"/>
    <w:rsid w:val="0084630F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semiHidden/>
    <w:rsid w:val="0084630F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84630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84630F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84630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846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6">
    <w:name w:val="Table Grid"/>
    <w:basedOn w:val="a4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7">
    <w:name w:val="No Spacing"/>
    <w:link w:val="aff8"/>
    <w:uiPriority w:val="1"/>
    <w:qFormat/>
    <w:rsid w:val="0084630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9">
    <w:name w:val="Bibliography"/>
    <w:basedOn w:val="a2"/>
    <w:next w:val="a2"/>
    <w:uiPriority w:val="37"/>
    <w:unhideWhenUsed/>
    <w:rsid w:val="0084630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a">
    <w:name w:val="FollowedHyperlink"/>
    <w:uiPriority w:val="99"/>
    <w:unhideWhenUsed/>
    <w:rsid w:val="0084630F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84630F"/>
    <w:rPr>
      <w:color w:val="2B579A"/>
      <w:shd w:val="clear" w:color="auto" w:fill="E6E6E6"/>
    </w:rPr>
  </w:style>
  <w:style w:type="character" w:styleId="affb">
    <w:name w:val="Emphasis"/>
    <w:basedOn w:val="a3"/>
    <w:qFormat/>
    <w:rsid w:val="0084630F"/>
    <w:rPr>
      <w:i/>
      <w:iCs/>
    </w:rPr>
  </w:style>
  <w:style w:type="paragraph" w:styleId="a0">
    <w:name w:val="List Bullet"/>
    <w:basedOn w:val="a2"/>
    <w:autoRedefine/>
    <w:uiPriority w:val="99"/>
    <w:rsid w:val="0084630F"/>
    <w:pPr>
      <w:numPr>
        <w:numId w:val="10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84630F"/>
    <w:pPr>
      <w:numPr>
        <w:numId w:val="11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84630F"/>
    <w:pPr>
      <w:numPr>
        <w:numId w:val="1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c">
    <w:name w:val="page number"/>
    <w:basedOn w:val="a3"/>
    <w:rsid w:val="0084630F"/>
  </w:style>
  <w:style w:type="paragraph" w:customStyle="1" w:styleId="affd">
    <w:name w:val="Источник основной"/>
    <w:basedOn w:val="a2"/>
    <w:link w:val="15"/>
    <w:rsid w:val="0084630F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e">
    <w:name w:val="Номер_ТАБ"/>
    <w:basedOn w:val="a2"/>
    <w:rsid w:val="0084630F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">
    <w:name w:val="Источник последний абзац"/>
    <w:basedOn w:val="affd"/>
    <w:rsid w:val="0084630F"/>
    <w:pPr>
      <w:spacing w:after="120"/>
    </w:pPr>
  </w:style>
  <w:style w:type="paragraph" w:customStyle="1" w:styleId="afff0">
    <w:name w:val="Объект (рисунок"/>
    <w:aliases w:val="график)"/>
    <w:basedOn w:val="a2"/>
    <w:rsid w:val="0084630F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1">
    <w:name w:val="Номер_РИС"/>
    <w:basedOn w:val="a3"/>
    <w:rsid w:val="0084630F"/>
    <w:rPr>
      <w:i/>
      <w:sz w:val="24"/>
    </w:rPr>
  </w:style>
  <w:style w:type="paragraph" w:customStyle="1" w:styleId="afff2">
    <w:name w:val="раздилитель сноски"/>
    <w:basedOn w:val="a2"/>
    <w:next w:val="ae"/>
    <w:rsid w:val="0084630F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84630F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84630F"/>
  </w:style>
  <w:style w:type="paragraph" w:styleId="afff3">
    <w:name w:val="table of figures"/>
    <w:basedOn w:val="a2"/>
    <w:next w:val="a2"/>
    <w:uiPriority w:val="99"/>
    <w:unhideWhenUsed/>
    <w:rsid w:val="0084630F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84630F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84630F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84630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2"/>
    <w:rsid w:val="0084630F"/>
    <w:pPr>
      <w:spacing w:before="0" w:beforeAutospacing="0" w:after="0" w:afterAutospacing="0" w:line="360" w:lineRule="auto"/>
      <w:ind w:firstLine="720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paragraph">
    <w:name w:val="paragraph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84630F"/>
  </w:style>
  <w:style w:type="character" w:customStyle="1" w:styleId="eop">
    <w:name w:val="eop"/>
    <w:basedOn w:val="a3"/>
    <w:rsid w:val="0084630F"/>
  </w:style>
  <w:style w:type="character" w:styleId="afff6">
    <w:name w:val="Placeholder Text"/>
    <w:basedOn w:val="a3"/>
    <w:uiPriority w:val="99"/>
    <w:semiHidden/>
    <w:rsid w:val="0084630F"/>
    <w:rPr>
      <w:color w:val="808080"/>
    </w:rPr>
  </w:style>
  <w:style w:type="character" w:customStyle="1" w:styleId="apple-converted-space">
    <w:name w:val="apple-converted-space"/>
    <w:basedOn w:val="a3"/>
    <w:rsid w:val="0084630F"/>
  </w:style>
  <w:style w:type="character" w:customStyle="1" w:styleId="blk">
    <w:name w:val="blk"/>
    <w:rsid w:val="0084630F"/>
  </w:style>
  <w:style w:type="paragraph" w:styleId="afff7">
    <w:name w:val="Subtitle"/>
    <w:basedOn w:val="a2"/>
    <w:next w:val="a2"/>
    <w:link w:val="afff8"/>
    <w:uiPriority w:val="11"/>
    <w:qFormat/>
    <w:rsid w:val="0084630F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84630F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84630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84630F"/>
    <w:rPr>
      <w:color w:val="605E5C"/>
      <w:shd w:val="clear" w:color="auto" w:fill="E1DFDD"/>
    </w:rPr>
  </w:style>
  <w:style w:type="character" w:customStyle="1" w:styleId="ad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c"/>
    <w:uiPriority w:val="34"/>
    <w:locked/>
    <w:rsid w:val="0084630F"/>
  </w:style>
  <w:style w:type="character" w:customStyle="1" w:styleId="f">
    <w:name w:val="f"/>
    <w:basedOn w:val="a3"/>
    <w:rsid w:val="0084630F"/>
  </w:style>
  <w:style w:type="character" w:customStyle="1" w:styleId="docaccesstitle">
    <w:name w:val="docaccess_title"/>
    <w:basedOn w:val="a3"/>
    <w:rsid w:val="0084630F"/>
  </w:style>
  <w:style w:type="paragraph" w:styleId="afff9">
    <w:name w:val="Title"/>
    <w:basedOn w:val="a2"/>
    <w:next w:val="a2"/>
    <w:link w:val="afffa"/>
    <w:uiPriority w:val="99"/>
    <w:qFormat/>
    <w:rsid w:val="0084630F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84630F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84630F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84630F"/>
  </w:style>
  <w:style w:type="paragraph" w:customStyle="1" w:styleId="ConsPlusCell">
    <w:name w:val="ConsPlusCell"/>
    <w:uiPriority w:val="99"/>
    <w:rsid w:val="0084630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84630F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84630F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84630F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84630F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84630F"/>
  </w:style>
  <w:style w:type="paragraph" w:customStyle="1" w:styleId="19">
    <w:name w:val="Сноска1"/>
    <w:basedOn w:val="a2"/>
    <w:link w:val="afffc"/>
    <w:rsid w:val="0084630F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84630F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84630F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84630F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84630F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84630F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84630F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84630F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84630F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84630F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84630F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84630F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84630F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84630F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84630F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84630F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84630F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84630F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84630F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84630F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84630F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84630F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84630F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84630F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84630F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84630F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84630F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84630F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84630F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84630F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84630F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84630F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84630F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84630F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84630F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84630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84630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84630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84630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84630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84630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84630F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84630F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84630F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84630F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84630F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84630F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84630F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84630F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84630F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84630F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84630F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84630F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84630F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84630F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84630F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84630F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84630F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84630F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84630F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84630F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84630F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84630F"/>
  </w:style>
  <w:style w:type="paragraph" w:customStyle="1" w:styleId="1010">
    <w:name w:val="Основной текст (10)1"/>
    <w:basedOn w:val="a2"/>
    <w:uiPriority w:val="99"/>
    <w:rsid w:val="0084630F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84630F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84630F"/>
  </w:style>
  <w:style w:type="paragraph" w:customStyle="1" w:styleId="formattext">
    <w:name w:val="formattext"/>
    <w:basedOn w:val="a2"/>
    <w:rsid w:val="0084630F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84630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84630F"/>
  </w:style>
  <w:style w:type="character" w:customStyle="1" w:styleId="reference-text">
    <w:name w:val="reference-text"/>
    <w:rsid w:val="0084630F"/>
  </w:style>
  <w:style w:type="character" w:customStyle="1" w:styleId="epm">
    <w:name w:val="epm"/>
    <w:rsid w:val="0084630F"/>
  </w:style>
  <w:style w:type="numbering" w:customStyle="1" w:styleId="1110">
    <w:name w:val="Нет списка111"/>
    <w:next w:val="a5"/>
    <w:uiPriority w:val="99"/>
    <w:semiHidden/>
    <w:unhideWhenUsed/>
    <w:rsid w:val="0084630F"/>
  </w:style>
  <w:style w:type="table" w:customStyle="1" w:styleId="1b">
    <w:name w:val="Сетка таблицы1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84630F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84630F"/>
    <w:rPr>
      <w:i/>
      <w:iCs/>
    </w:rPr>
  </w:style>
  <w:style w:type="character" w:customStyle="1" w:styleId="italic">
    <w:name w:val="italic"/>
    <w:basedOn w:val="a3"/>
    <w:rsid w:val="0084630F"/>
  </w:style>
  <w:style w:type="paragraph" w:customStyle="1" w:styleId="xl66">
    <w:name w:val="xl66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84630F"/>
  </w:style>
  <w:style w:type="paragraph" w:customStyle="1" w:styleId="xl63">
    <w:name w:val="xl63"/>
    <w:basedOn w:val="a2"/>
    <w:rsid w:val="008463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8463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84630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84630F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84630F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84630F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84630F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2"/>
    <w:rsid w:val="0084630F"/>
    <w:pPr>
      <w:ind w:firstLine="709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84630F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84630F"/>
    <w:rPr>
      <w:rFonts w:ascii="Calibri" w:eastAsia="Calibri" w:hAnsi="Calibri" w:cs="Times New Roman"/>
      <w:szCs w:val="21"/>
    </w:rPr>
  </w:style>
  <w:style w:type="character" w:customStyle="1" w:styleId="st">
    <w:name w:val="st"/>
    <w:basedOn w:val="a3"/>
    <w:rsid w:val="0084630F"/>
    <w:rPr>
      <w:rFonts w:cs="Times New Roman"/>
    </w:rPr>
  </w:style>
  <w:style w:type="paragraph" w:customStyle="1" w:styleId="1e">
    <w:name w:val="Номер1"/>
    <w:basedOn w:val="affff7"/>
    <w:rsid w:val="0084630F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84630F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8">
    <w:name w:val="Без интервала Знак"/>
    <w:link w:val="aff7"/>
    <w:uiPriority w:val="1"/>
    <w:locked/>
    <w:rsid w:val="0084630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84630F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84630F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84630F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2">
    <w:name w:val="Заголовок_ТАБ Знак"/>
    <w:basedOn w:val="a3"/>
    <w:link w:val="aff1"/>
    <w:locked/>
    <w:rsid w:val="0084630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84630F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84630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84630F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84630F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84630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84630F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84630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84630F"/>
    <w:rPr>
      <w:color w:val="000000"/>
      <w:sz w:val="11"/>
    </w:rPr>
  </w:style>
  <w:style w:type="character" w:customStyle="1" w:styleId="A50">
    <w:name w:val="A5"/>
    <w:uiPriority w:val="99"/>
    <w:rsid w:val="0084630F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84630F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84630F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84630F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d"/>
    <w:locked/>
    <w:rsid w:val="0084630F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ff3"/>
    <w:uiPriority w:val="99"/>
    <w:rsid w:val="0084630F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84630F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84630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84630F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84630F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84630F"/>
    <w:rPr>
      <w:b/>
    </w:rPr>
  </w:style>
  <w:style w:type="paragraph" w:styleId="2d">
    <w:name w:val="Body Text 2"/>
    <w:basedOn w:val="a2"/>
    <w:link w:val="2e"/>
    <w:rsid w:val="0084630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84630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84630F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84630F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84630F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84630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84630F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84630F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84630F"/>
    <w:rPr>
      <w:rFonts w:cs="Times New Roman"/>
      <w:vanish/>
    </w:rPr>
  </w:style>
  <w:style w:type="character" w:customStyle="1" w:styleId="1f0">
    <w:name w:val="Дата1"/>
    <w:basedOn w:val="a3"/>
    <w:uiPriority w:val="99"/>
    <w:rsid w:val="0084630F"/>
    <w:rPr>
      <w:rFonts w:cs="Times New Roman"/>
    </w:rPr>
  </w:style>
  <w:style w:type="paragraph" w:customStyle="1" w:styleId="FR1">
    <w:name w:val="FR1"/>
    <w:uiPriority w:val="99"/>
    <w:rsid w:val="0084630F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84630F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84630F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84630F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84630F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84630F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84630F"/>
    <w:rPr>
      <w:rFonts w:cs="Times New Roman"/>
    </w:rPr>
  </w:style>
  <w:style w:type="paragraph" w:customStyle="1" w:styleId="tableheading">
    <w:name w:val="table_heading"/>
    <w:basedOn w:val="a2"/>
    <w:uiPriority w:val="99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84630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84630F"/>
    <w:rPr>
      <w:color w:val="106BBE"/>
    </w:rPr>
  </w:style>
  <w:style w:type="character" w:customStyle="1" w:styleId="affffe">
    <w:name w:val="Цветовое выделение"/>
    <w:uiPriority w:val="99"/>
    <w:rsid w:val="0084630F"/>
    <w:rPr>
      <w:b/>
      <w:bCs/>
      <w:color w:val="26282F"/>
    </w:rPr>
  </w:style>
  <w:style w:type="paragraph" w:customStyle="1" w:styleId="lvl4">
    <w:name w:val="lvl4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84630F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84630F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84630F"/>
    <w:pPr>
      <w:keepNext/>
      <w:numPr>
        <w:numId w:val="13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84630F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84630F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84630F"/>
    <w:rPr>
      <w:sz w:val="16"/>
      <w:szCs w:val="16"/>
    </w:rPr>
  </w:style>
  <w:style w:type="paragraph" w:customStyle="1" w:styleId="afffff2">
    <w:name w:val="Нумерованный Список"/>
    <w:basedOn w:val="a2"/>
    <w:rsid w:val="0084630F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84630F"/>
    <w:rPr>
      <w:shd w:val="clear" w:color="auto" w:fill="DDDDDD"/>
    </w:rPr>
  </w:style>
  <w:style w:type="paragraph" w:customStyle="1" w:styleId="normtext">
    <w:name w:val="normtext"/>
    <w:basedOn w:val="a2"/>
    <w:rsid w:val="0084630F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84630F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84630F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84630F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84630F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f6"/>
    <w:uiPriority w:val="59"/>
    <w:rsid w:val="0084630F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84630F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84630F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84630F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84630F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84630F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84630F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84630F"/>
  </w:style>
  <w:style w:type="character" w:customStyle="1" w:styleId="pointtitle1">
    <w:name w:val="point_title1"/>
    <w:basedOn w:val="a3"/>
    <w:rsid w:val="0084630F"/>
    <w:rPr>
      <w:b/>
      <w:bCs/>
    </w:rPr>
  </w:style>
  <w:style w:type="character" w:customStyle="1" w:styleId="authortype">
    <w:name w:val="author_type"/>
    <w:basedOn w:val="a3"/>
    <w:rsid w:val="0084630F"/>
  </w:style>
  <w:style w:type="paragraph" w:customStyle="1" w:styleId="s34">
    <w:name w:val="s_34"/>
    <w:basedOn w:val="a2"/>
    <w:rsid w:val="0084630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84630F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84630F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84630F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84630F"/>
    <w:rPr>
      <w:b/>
      <w:bCs/>
      <w:color w:val="000080"/>
    </w:rPr>
  </w:style>
  <w:style w:type="paragraph" w:customStyle="1" w:styleId="s13">
    <w:name w:val="s_13"/>
    <w:basedOn w:val="a2"/>
    <w:rsid w:val="0084630F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84630F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84630F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84630F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84630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84630F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84630F"/>
    <w:rPr>
      <w:color w:val="954F72"/>
      <w:u w:val="single"/>
    </w:rPr>
  </w:style>
  <w:style w:type="table" w:customStyle="1" w:styleId="44">
    <w:name w:val="Сетка таблицы4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84630F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f6"/>
    <w:uiPriority w:val="3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84630F"/>
  </w:style>
  <w:style w:type="character" w:customStyle="1" w:styleId="afffff7">
    <w:name w:val="Основной текст_"/>
    <w:basedOn w:val="a3"/>
    <w:link w:val="2f1"/>
    <w:locked/>
    <w:rsid w:val="0084630F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84630F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84630F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84630F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84630F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ff6"/>
    <w:uiPriority w:val="39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f6"/>
    <w:uiPriority w:val="3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f6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f6"/>
    <w:rsid w:val="0084630F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84630F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84630F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84630F"/>
  </w:style>
  <w:style w:type="character" w:customStyle="1" w:styleId="wb-invisible">
    <w:name w:val="wb-invisible"/>
    <w:basedOn w:val="a3"/>
    <w:rsid w:val="0084630F"/>
  </w:style>
  <w:style w:type="character" w:customStyle="1" w:styleId="atn">
    <w:name w:val="atn"/>
    <w:basedOn w:val="a3"/>
    <w:rsid w:val="0084630F"/>
  </w:style>
  <w:style w:type="paragraph" w:customStyle="1" w:styleId="DBRetraitcorpsdetexte">
    <w:name w:val="DB Retrait corps de texte"/>
    <w:basedOn w:val="a2"/>
    <w:rsid w:val="0084630F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84630F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84630F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84630F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84630F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84630F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84630F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84630F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84630F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84630F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84630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84630F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84630F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84630F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84630F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84630F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84630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84630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84630F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84630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84630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84630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84630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84630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84630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84630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84630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84630F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84630F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84630F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84630F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84630F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84630F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84630F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f6"/>
    <w:uiPriority w:val="5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84630F"/>
  </w:style>
  <w:style w:type="table" w:customStyle="1" w:styleId="95">
    <w:name w:val="Сетка таблицы9"/>
    <w:basedOn w:val="a4"/>
    <w:next w:val="aff6"/>
    <w:uiPriority w:val="5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84630F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84630F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84630F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84630F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84630F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84630F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f6"/>
    <w:uiPriority w:val="5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84630F"/>
    <w:rPr>
      <w:i/>
      <w:iCs/>
      <w:color w:val="404040"/>
    </w:rPr>
  </w:style>
  <w:style w:type="table" w:customStyle="1" w:styleId="280">
    <w:name w:val="Сетка таблицы28"/>
    <w:basedOn w:val="a4"/>
    <w:next w:val="aff6"/>
    <w:uiPriority w:val="39"/>
    <w:rsid w:val="0084630F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84630F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f6"/>
    <w:uiPriority w:val="39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84630F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84630F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84630F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84630F"/>
  </w:style>
  <w:style w:type="numbering" w:customStyle="1" w:styleId="124">
    <w:name w:val="Нет списка12"/>
    <w:next w:val="a5"/>
    <w:uiPriority w:val="99"/>
    <w:semiHidden/>
    <w:unhideWhenUsed/>
    <w:rsid w:val="0084630F"/>
  </w:style>
  <w:style w:type="paragraph" w:customStyle="1" w:styleId="ConsPlusDocList">
    <w:name w:val="ConsPlusDocList"/>
    <w:rsid w:val="0084630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4630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4630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4630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84630F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84630F"/>
    <w:rPr>
      <w:i/>
      <w:iCs/>
    </w:rPr>
  </w:style>
  <w:style w:type="character" w:customStyle="1" w:styleId="265pt">
    <w:name w:val="Основной текст (2) + 6;5 pt"/>
    <w:basedOn w:val="a3"/>
    <w:rsid w:val="0084630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f6"/>
    <w:uiPriority w:val="39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f6"/>
    <w:uiPriority w:val="39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84630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84630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84630F"/>
  </w:style>
  <w:style w:type="character" w:customStyle="1" w:styleId="2f4">
    <w:name w:val="Основной текст (2)_"/>
    <w:basedOn w:val="a3"/>
    <w:rsid w:val="0084630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84630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84630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84630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4"/>
    <w:rsid w:val="0084630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84630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84630F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84630F"/>
  </w:style>
  <w:style w:type="numbering" w:customStyle="1" w:styleId="133">
    <w:name w:val="Нет списка13"/>
    <w:next w:val="a5"/>
    <w:uiPriority w:val="99"/>
    <w:semiHidden/>
    <w:unhideWhenUsed/>
    <w:rsid w:val="0084630F"/>
  </w:style>
  <w:style w:type="table" w:customStyle="1" w:styleId="160">
    <w:name w:val="Сетка таблицы16"/>
    <w:basedOn w:val="a4"/>
    <w:next w:val="aff6"/>
    <w:uiPriority w:val="39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84630F"/>
  </w:style>
  <w:style w:type="numbering" w:customStyle="1" w:styleId="11111">
    <w:name w:val="Нет списка11111"/>
    <w:next w:val="a5"/>
    <w:uiPriority w:val="99"/>
    <w:semiHidden/>
    <w:unhideWhenUsed/>
    <w:rsid w:val="0084630F"/>
  </w:style>
  <w:style w:type="table" w:customStyle="1" w:styleId="172">
    <w:name w:val="Сетка таблицы17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84630F"/>
  </w:style>
  <w:style w:type="table" w:customStyle="1" w:styleId="213">
    <w:name w:val="Сетка таблицы21"/>
    <w:basedOn w:val="a4"/>
    <w:next w:val="aff6"/>
    <w:uiPriority w:val="59"/>
    <w:rsid w:val="0084630F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f6"/>
    <w:uiPriority w:val="3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84630F"/>
  </w:style>
  <w:style w:type="table" w:customStyle="1" w:styleId="511">
    <w:name w:val="Сетка таблицы51"/>
    <w:basedOn w:val="a4"/>
    <w:next w:val="aff6"/>
    <w:uiPriority w:val="39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f6"/>
    <w:uiPriority w:val="3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f6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f6"/>
    <w:rsid w:val="0084630F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84630F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84630F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84630F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f6"/>
    <w:uiPriority w:val="5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84630F"/>
  </w:style>
  <w:style w:type="table" w:customStyle="1" w:styleId="910">
    <w:name w:val="Сетка таблицы91"/>
    <w:basedOn w:val="a4"/>
    <w:next w:val="aff6"/>
    <w:uiPriority w:val="5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f6"/>
    <w:uiPriority w:val="5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f6"/>
    <w:uiPriority w:val="39"/>
    <w:rsid w:val="0084630F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f6"/>
    <w:uiPriority w:val="39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84630F"/>
  </w:style>
  <w:style w:type="numbering" w:customStyle="1" w:styleId="1211">
    <w:name w:val="Нет списка121"/>
    <w:next w:val="a5"/>
    <w:uiPriority w:val="99"/>
    <w:semiHidden/>
    <w:unhideWhenUsed/>
    <w:rsid w:val="0084630F"/>
  </w:style>
  <w:style w:type="table" w:customStyle="1" w:styleId="1410">
    <w:name w:val="Сетка таблицы141"/>
    <w:basedOn w:val="a4"/>
    <w:next w:val="aff6"/>
    <w:uiPriority w:val="39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f6"/>
    <w:uiPriority w:val="39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84630F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84630F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84630F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84630F"/>
    <w:pPr>
      <w:widowControl w:val="0"/>
      <w:numPr>
        <w:numId w:val="14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84630F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84630F"/>
    <w:pPr>
      <w:spacing w:after="160"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84630F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84630F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84630F"/>
    <w:rPr>
      <w:strike/>
      <w:color w:val="666600"/>
    </w:rPr>
  </w:style>
  <w:style w:type="paragraph" w:styleId="affff5">
    <w:name w:val="Plain Text"/>
    <w:basedOn w:val="a2"/>
    <w:link w:val="1f8"/>
    <w:uiPriority w:val="99"/>
    <w:semiHidden/>
    <w:unhideWhenUsed/>
    <w:rsid w:val="0084630F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8">
    <w:name w:val="Текст Знак1"/>
    <w:basedOn w:val="a3"/>
    <w:link w:val="affff5"/>
    <w:uiPriority w:val="99"/>
    <w:semiHidden/>
    <w:rsid w:val="0084630F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9"/>
    <w:uiPriority w:val="99"/>
    <w:semiHidden/>
    <w:unhideWhenUsed/>
    <w:rsid w:val="008463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f9">
    <w:name w:val="Схема документа Знак1"/>
    <w:basedOn w:val="a3"/>
    <w:link w:val="afffff8"/>
    <w:uiPriority w:val="99"/>
    <w:semiHidden/>
    <w:rsid w:val="0084630F"/>
    <w:rPr>
      <w:rFonts w:ascii="Tahoma" w:hAnsi="Tahoma" w:cs="Tahoma"/>
      <w:sz w:val="16"/>
      <w:szCs w:val="16"/>
    </w:rPr>
  </w:style>
  <w:style w:type="table" w:styleId="-3">
    <w:name w:val="Light List Accent 3"/>
    <w:basedOn w:val="a4"/>
    <w:uiPriority w:val="61"/>
    <w:rsid w:val="0084630F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84630F"/>
    <w:rPr>
      <w:i/>
      <w:iCs/>
      <w:color w:val="808080" w:themeColor="text1" w:themeTint="7F"/>
    </w:rPr>
  </w:style>
  <w:style w:type="character" w:customStyle="1" w:styleId="46">
    <w:name w:val="Неразрешенное упоминание4"/>
    <w:basedOn w:val="a3"/>
    <w:uiPriority w:val="99"/>
    <w:semiHidden/>
    <w:unhideWhenUsed/>
    <w:rsid w:val="00FE5EF4"/>
    <w:rPr>
      <w:color w:val="605E5C"/>
      <w:shd w:val="clear" w:color="auto" w:fill="E1DFDD"/>
    </w:rPr>
  </w:style>
  <w:style w:type="character" w:customStyle="1" w:styleId="56">
    <w:name w:val="Неразрешенное упоминание5"/>
    <w:basedOn w:val="a3"/>
    <w:uiPriority w:val="99"/>
    <w:semiHidden/>
    <w:unhideWhenUsed/>
    <w:rsid w:val="00E37A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830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9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isnpa-dnr.ru/npa/1247-i-36-1-20241224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EE3F0F-6C72-4C74-BE14-572EB7DB6E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4177</Words>
  <Characters>23809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27931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Плужник</dc:creator>
  <cp:lastModifiedBy>Солодовник Оксана Валерьевна</cp:lastModifiedBy>
  <cp:revision>3</cp:revision>
  <cp:lastPrinted>2024-12-11T08:10:00Z</cp:lastPrinted>
  <dcterms:created xsi:type="dcterms:W3CDTF">2025-04-01T07:50:00Z</dcterms:created>
  <dcterms:modified xsi:type="dcterms:W3CDTF">2025-04-01T08:32:00Z</dcterms:modified>
</cp:coreProperties>
</file>